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1ADB" w14:textId="51861388" w:rsidR="00FA5A04" w:rsidRPr="00044C44" w:rsidRDefault="00FA5A04" w:rsidP="00FA5A04">
      <w:pPr>
        <w:jc w:val="center"/>
        <w:rPr>
          <w:b/>
          <w:color w:val="00B050"/>
          <w:u w:val="single"/>
        </w:rPr>
      </w:pPr>
      <w:r w:rsidRPr="00044C44">
        <w:rPr>
          <w:b/>
          <w:color w:val="00B050"/>
          <w:u w:val="single"/>
        </w:rPr>
        <w:t xml:space="preserve">The Ride </w:t>
      </w:r>
      <w:proofErr w:type="gramStart"/>
      <w:r w:rsidRPr="00044C44">
        <w:rPr>
          <w:b/>
          <w:color w:val="00B050"/>
          <w:u w:val="single"/>
        </w:rPr>
        <w:t>Of</w:t>
      </w:r>
      <w:proofErr w:type="gramEnd"/>
      <w:r w:rsidRPr="00044C44">
        <w:rPr>
          <w:b/>
          <w:color w:val="00B050"/>
          <w:u w:val="single"/>
        </w:rPr>
        <w:t xml:space="preserve"> My </w:t>
      </w:r>
      <w:commentRangeStart w:id="0"/>
      <w:r w:rsidRPr="00044C44">
        <w:rPr>
          <w:b/>
          <w:color w:val="00B050"/>
          <w:u w:val="single"/>
        </w:rPr>
        <w:t>Life</w:t>
      </w:r>
      <w:commentRangeEnd w:id="0"/>
      <w:r w:rsidR="00124BB8" w:rsidRPr="00044C44">
        <w:rPr>
          <w:rStyle w:val="CommentReference"/>
          <w:color w:val="00B050"/>
        </w:rPr>
        <w:commentReference w:id="0"/>
      </w:r>
    </w:p>
    <w:p w14:paraId="5F19C2F5" w14:textId="31D3D91E" w:rsidR="002619B9" w:rsidRPr="00044C44" w:rsidRDefault="002619B9">
      <w:pPr>
        <w:rPr>
          <w:color w:val="00B050"/>
          <w:u w:val="single"/>
        </w:rPr>
      </w:pPr>
      <w:r w:rsidRPr="00044C44">
        <w:rPr>
          <w:color w:val="00B050"/>
          <w:u w:val="single"/>
        </w:rPr>
        <w:t>Pre-set</w:t>
      </w:r>
    </w:p>
    <w:p w14:paraId="6A808BDE" w14:textId="68E0FF28" w:rsidR="001C6652" w:rsidRDefault="002619B9">
      <w:pPr>
        <w:rPr>
          <w:color w:val="00B050"/>
        </w:rPr>
      </w:pPr>
      <w:r w:rsidRPr="00044C44">
        <w:rPr>
          <w:i/>
          <w:color w:val="00B050"/>
        </w:rPr>
        <w:t xml:space="preserve">The audience is stood outside by a podium which </w:t>
      </w:r>
      <w:proofErr w:type="gramStart"/>
      <w:r w:rsidRPr="00044C44">
        <w:rPr>
          <w:i/>
          <w:color w:val="00B050"/>
        </w:rPr>
        <w:t>says</w:t>
      </w:r>
      <w:proofErr w:type="gramEnd"/>
      <w:r w:rsidRPr="00044C44">
        <w:rPr>
          <w:i/>
          <w:color w:val="00B050"/>
        </w:rPr>
        <w:t xml:space="preserve"> “Welcome to “The Ride of My Life”. Please wait for your ride attendant who will escort you to the ride</w:t>
      </w:r>
      <w:r w:rsidRPr="00044C44">
        <w:rPr>
          <w:color w:val="00B050"/>
        </w:rPr>
        <w:t>.</w:t>
      </w:r>
      <w:r w:rsidR="0094213A">
        <w:rPr>
          <w:color w:val="00B050"/>
        </w:rPr>
        <w:t>”</w:t>
      </w:r>
      <w:r w:rsidRPr="00044C44">
        <w:rPr>
          <w:color w:val="00B050"/>
        </w:rPr>
        <w:t xml:space="preserve"> </w:t>
      </w:r>
    </w:p>
    <w:p w14:paraId="503EC4CA" w14:textId="779D5DFA" w:rsidR="002619B9" w:rsidRPr="00044C44" w:rsidRDefault="002619B9" w:rsidP="00D55EBD">
      <w:pPr>
        <w:rPr>
          <w:color w:val="00B050"/>
        </w:rPr>
      </w:pPr>
      <w:r w:rsidRPr="00044C44">
        <w:rPr>
          <w:color w:val="00B050"/>
        </w:rPr>
        <w:t>Me: Good afternoon everyone and welcome.</w:t>
      </w:r>
      <w:r w:rsidR="007704A0">
        <w:rPr>
          <w:color w:val="00B050"/>
        </w:rPr>
        <w:t xml:space="preserve"> </w:t>
      </w:r>
      <w:r w:rsidR="000A02B2">
        <w:rPr>
          <w:color w:val="00B050"/>
        </w:rPr>
        <w:t>Before entering, p</w:t>
      </w:r>
      <w:r w:rsidRPr="00044C44">
        <w:rPr>
          <w:color w:val="00B050"/>
        </w:rPr>
        <w:t>lease ensure that all loose articles such as bags, coats and notebooks</w:t>
      </w:r>
      <w:r w:rsidR="007704A0">
        <w:rPr>
          <w:color w:val="00B050"/>
        </w:rPr>
        <w:t xml:space="preserve"> (</w:t>
      </w:r>
      <w:r w:rsidR="007704A0">
        <w:rPr>
          <w:i/>
          <w:color w:val="00B050"/>
        </w:rPr>
        <w:t>I look at the markers</w:t>
      </w:r>
      <w:r w:rsidR="007704A0">
        <w:rPr>
          <w:color w:val="00B050"/>
        </w:rPr>
        <w:t>)</w:t>
      </w:r>
      <w:r w:rsidRPr="00044C44">
        <w:rPr>
          <w:color w:val="00B050"/>
        </w:rPr>
        <w:t xml:space="preserve"> are placed into</w:t>
      </w:r>
      <w:r w:rsidR="0094213A">
        <w:rPr>
          <w:color w:val="00B050"/>
        </w:rPr>
        <w:t xml:space="preserve"> a</w:t>
      </w:r>
      <w:r w:rsidRPr="00044C44">
        <w:rPr>
          <w:color w:val="00B050"/>
        </w:rPr>
        <w:t xml:space="preserve"> locker</w:t>
      </w:r>
      <w:r w:rsidR="007704A0">
        <w:rPr>
          <w:color w:val="00B050"/>
        </w:rPr>
        <w:t xml:space="preserve"> (</w:t>
      </w:r>
      <w:r w:rsidR="007704A0">
        <w:rPr>
          <w:i/>
          <w:color w:val="00B050"/>
        </w:rPr>
        <w:t>The Performer gestures to the lockers</w:t>
      </w:r>
      <w:r w:rsidR="00D55EBD">
        <w:rPr>
          <w:color w:val="00B050"/>
        </w:rPr>
        <w:t xml:space="preserve">) </w:t>
      </w:r>
      <w:r w:rsidR="00117B7B" w:rsidRPr="00044C44">
        <w:rPr>
          <w:color w:val="00B050"/>
        </w:rPr>
        <w:t>P</w:t>
      </w:r>
      <w:r w:rsidRPr="00044C44">
        <w:rPr>
          <w:color w:val="00B050"/>
        </w:rPr>
        <w:t xml:space="preserve">lease can you now </w:t>
      </w:r>
      <w:r w:rsidR="0094213A">
        <w:rPr>
          <w:color w:val="00B050"/>
        </w:rPr>
        <w:t>form a queue</w:t>
      </w:r>
      <w:r w:rsidR="007C5141">
        <w:rPr>
          <w:color w:val="00B050"/>
        </w:rPr>
        <w:t>?</w:t>
      </w:r>
      <w:r w:rsidR="00BB4287" w:rsidRPr="00044C44">
        <w:rPr>
          <w:color w:val="00B050"/>
        </w:rPr>
        <w:t xml:space="preserve"> </w:t>
      </w:r>
    </w:p>
    <w:p w14:paraId="1F6E411E" w14:textId="77F07732" w:rsidR="000E71DF" w:rsidRPr="00044C44" w:rsidRDefault="000E71DF">
      <w:pPr>
        <w:rPr>
          <w:color w:val="00B050"/>
          <w:u w:val="single"/>
        </w:rPr>
      </w:pPr>
      <w:r w:rsidRPr="00044C44">
        <w:rPr>
          <w:color w:val="00B050"/>
          <w:u w:val="single"/>
        </w:rPr>
        <w:t>Scene 1</w:t>
      </w:r>
    </w:p>
    <w:p w14:paraId="19FD540D" w14:textId="7F008723" w:rsidR="000E71DF" w:rsidRPr="00044C44" w:rsidRDefault="000E71DF">
      <w:pPr>
        <w:rPr>
          <w:i/>
          <w:color w:val="00B050"/>
        </w:rPr>
      </w:pPr>
      <w:r w:rsidRPr="00044C44">
        <w:rPr>
          <w:i/>
          <w:color w:val="00B050"/>
        </w:rPr>
        <w:t xml:space="preserve">The lights fade up. A whiteboard is seen at the side of the stage. The Performer walks to it. </w:t>
      </w:r>
    </w:p>
    <w:p w14:paraId="7939789C" w14:textId="030910CB" w:rsidR="00BA5E1A" w:rsidRDefault="000E71DF" w:rsidP="0094213A">
      <w:pPr>
        <w:rPr>
          <w:color w:val="00B050"/>
        </w:rPr>
      </w:pPr>
      <w:r w:rsidRPr="00044C44">
        <w:rPr>
          <w:color w:val="00B050"/>
        </w:rPr>
        <w:t>Me:</w:t>
      </w:r>
      <w:r w:rsidR="00314A2A" w:rsidRPr="00044C44">
        <w:rPr>
          <w:color w:val="00B050"/>
        </w:rPr>
        <w:t xml:space="preserve"> </w:t>
      </w:r>
      <w:r w:rsidR="0094213A">
        <w:rPr>
          <w:color w:val="00B050"/>
        </w:rPr>
        <w:t>L</w:t>
      </w:r>
      <w:r w:rsidR="005000A7" w:rsidRPr="00044C44">
        <w:rPr>
          <w:color w:val="00B050"/>
        </w:rPr>
        <w:t xml:space="preserve">ife is a rollercoaster. </w:t>
      </w:r>
      <w:r w:rsidR="0094213A">
        <w:rPr>
          <w:color w:val="00B050"/>
        </w:rPr>
        <w:t>It’s has its ups and downs. M</w:t>
      </w:r>
      <w:r w:rsidR="00B15288" w:rsidRPr="00044C44">
        <w:rPr>
          <w:color w:val="00B050"/>
        </w:rPr>
        <w:t>y childhood was like</w:t>
      </w:r>
      <w:r w:rsidR="00314A2A" w:rsidRPr="00044C44">
        <w:rPr>
          <w:color w:val="00B050"/>
        </w:rPr>
        <w:t xml:space="preserve"> </w:t>
      </w:r>
      <w:r w:rsidR="0094213A">
        <w:rPr>
          <w:color w:val="00B050"/>
        </w:rPr>
        <w:t xml:space="preserve">that. </w:t>
      </w:r>
      <w:r w:rsidR="00FB7CD2" w:rsidRPr="00044C44">
        <w:rPr>
          <w:color w:val="00B050"/>
        </w:rPr>
        <w:t xml:space="preserve"> </w:t>
      </w:r>
    </w:p>
    <w:p w14:paraId="36E685EA" w14:textId="32BAEA41" w:rsidR="00804073" w:rsidRPr="00804073" w:rsidRDefault="00804073">
      <w:pPr>
        <w:rPr>
          <w:color w:val="00B050"/>
        </w:rPr>
      </w:pPr>
      <w:r>
        <w:rPr>
          <w:i/>
          <w:color w:val="00B050"/>
        </w:rPr>
        <w:t xml:space="preserve">The sound of fireworks </w:t>
      </w:r>
      <w:proofErr w:type="gramStart"/>
      <w:r>
        <w:rPr>
          <w:i/>
          <w:color w:val="00B050"/>
        </w:rPr>
        <w:t>are</w:t>
      </w:r>
      <w:proofErr w:type="gramEnd"/>
      <w:r>
        <w:rPr>
          <w:i/>
          <w:color w:val="00B050"/>
        </w:rPr>
        <w:t xml:space="preserve"> heard</w:t>
      </w:r>
      <w:r w:rsidR="00633B17">
        <w:rPr>
          <w:i/>
          <w:color w:val="00B050"/>
        </w:rPr>
        <w:t>. The performer pulls a party popper</w:t>
      </w:r>
      <w:r>
        <w:rPr>
          <w:i/>
          <w:color w:val="00B050"/>
        </w:rPr>
        <w:t>.</w:t>
      </w:r>
    </w:p>
    <w:p w14:paraId="2DDA1DFA" w14:textId="5F117C27" w:rsidR="00E2422C" w:rsidRDefault="006300DD">
      <w:pPr>
        <w:rPr>
          <w:color w:val="00B050"/>
        </w:rPr>
      </w:pPr>
      <w:r>
        <w:rPr>
          <w:color w:val="00B050"/>
        </w:rPr>
        <w:t xml:space="preserve">It was a </w:t>
      </w:r>
      <w:r w:rsidR="007C5141">
        <w:rPr>
          <w:color w:val="00B050"/>
        </w:rPr>
        <w:t xml:space="preserve">new </w:t>
      </w:r>
      <w:r>
        <w:rPr>
          <w:color w:val="00B050"/>
        </w:rPr>
        <w:t>millennium</w:t>
      </w:r>
      <w:r w:rsidR="002A0425">
        <w:rPr>
          <w:color w:val="00B050"/>
        </w:rPr>
        <w:t xml:space="preserve"> and I was three years old. And I was diagnosed with </w:t>
      </w:r>
      <w:r w:rsidR="00884915">
        <w:rPr>
          <w:color w:val="00B050"/>
        </w:rPr>
        <w:t xml:space="preserve">ADHD and </w:t>
      </w:r>
      <w:proofErr w:type="spellStart"/>
      <w:r w:rsidR="00884915">
        <w:rPr>
          <w:color w:val="00B050"/>
        </w:rPr>
        <w:t>Worster</w:t>
      </w:r>
      <w:proofErr w:type="spellEnd"/>
      <w:r w:rsidR="00884915">
        <w:rPr>
          <w:color w:val="00B050"/>
        </w:rPr>
        <w:t>-Drought Syndrome</w:t>
      </w:r>
    </w:p>
    <w:p w14:paraId="5234E3C0" w14:textId="55E6D647" w:rsidR="001050A4" w:rsidRDefault="00277A3B" w:rsidP="00DE2857">
      <w:pPr>
        <w:rPr>
          <w:color w:val="00B050"/>
        </w:rPr>
      </w:pPr>
      <w:r>
        <w:rPr>
          <w:color w:val="00B050"/>
        </w:rPr>
        <w:t>Now s</w:t>
      </w:r>
      <w:r w:rsidR="00FB7CD2" w:rsidRPr="00044C44">
        <w:rPr>
          <w:color w:val="00B050"/>
        </w:rPr>
        <w:t xml:space="preserve">ome people may not know </w:t>
      </w:r>
      <w:r w:rsidR="001050A4">
        <w:rPr>
          <w:color w:val="00B050"/>
        </w:rPr>
        <w:t xml:space="preserve">what </w:t>
      </w:r>
      <w:r w:rsidR="00433D92">
        <w:rPr>
          <w:color w:val="00B050"/>
        </w:rPr>
        <w:t>both conditions are</w:t>
      </w:r>
      <w:r w:rsidR="00FB7CD2" w:rsidRPr="00044C44">
        <w:rPr>
          <w:color w:val="00B050"/>
        </w:rPr>
        <w:t xml:space="preserve">. Essentially, </w:t>
      </w:r>
      <w:r w:rsidR="00554AB3" w:rsidRPr="00044C44">
        <w:rPr>
          <w:color w:val="00B050"/>
        </w:rPr>
        <w:t>ADHD</w:t>
      </w:r>
      <w:r w:rsidR="001C1007">
        <w:rPr>
          <w:color w:val="00B050"/>
        </w:rPr>
        <w:t xml:space="preserve"> </w:t>
      </w:r>
      <w:r w:rsidR="00554AB3" w:rsidRPr="00044C44">
        <w:rPr>
          <w:color w:val="00B050"/>
        </w:rPr>
        <w:t xml:space="preserve">is a set of behavioural problems. Whereas, </w:t>
      </w:r>
      <w:proofErr w:type="spellStart"/>
      <w:r w:rsidR="00554AB3" w:rsidRPr="00044C44">
        <w:rPr>
          <w:color w:val="00B050"/>
        </w:rPr>
        <w:t>Worster</w:t>
      </w:r>
      <w:proofErr w:type="spellEnd"/>
      <w:r w:rsidR="00554AB3" w:rsidRPr="00044C44">
        <w:rPr>
          <w:color w:val="00B050"/>
        </w:rPr>
        <w:t>-Drought Syndrome is a</w:t>
      </w:r>
      <w:r w:rsidR="00F93BAE" w:rsidRPr="00044C44">
        <w:rPr>
          <w:color w:val="00B050"/>
        </w:rPr>
        <w:t xml:space="preserve"> </w:t>
      </w:r>
      <w:r w:rsidR="00A36B08" w:rsidRPr="00044C44">
        <w:rPr>
          <w:color w:val="00B050"/>
        </w:rPr>
        <w:t xml:space="preserve">muscle condition </w:t>
      </w:r>
      <w:r w:rsidR="002A0425">
        <w:rPr>
          <w:color w:val="00B050"/>
        </w:rPr>
        <w:t xml:space="preserve">where the mouth seizes up causing problems with </w:t>
      </w:r>
      <w:r w:rsidR="00554AB3" w:rsidRPr="00044C44">
        <w:rPr>
          <w:color w:val="00B050"/>
        </w:rPr>
        <w:t xml:space="preserve">eating, drinking </w:t>
      </w:r>
      <w:r w:rsidR="001C1007">
        <w:rPr>
          <w:color w:val="00B050"/>
        </w:rPr>
        <w:t>and</w:t>
      </w:r>
      <w:r w:rsidR="00554AB3" w:rsidRPr="00044C44">
        <w:rPr>
          <w:color w:val="00B050"/>
        </w:rPr>
        <w:t xml:space="preserve"> talking</w:t>
      </w:r>
      <w:r w:rsidR="001913E4" w:rsidRPr="00044C44">
        <w:rPr>
          <w:color w:val="00B050"/>
        </w:rPr>
        <w:t>.</w:t>
      </w:r>
      <w:r w:rsidR="001050A4">
        <w:rPr>
          <w:color w:val="00B050"/>
        </w:rPr>
        <w:t xml:space="preserve"> </w:t>
      </w:r>
    </w:p>
    <w:p w14:paraId="4F7EA739" w14:textId="1D0B42BE" w:rsidR="001913E4" w:rsidRPr="00044C44" w:rsidRDefault="00277A3B" w:rsidP="001913E4">
      <w:pPr>
        <w:rPr>
          <w:color w:val="00B050"/>
        </w:rPr>
      </w:pPr>
      <w:r>
        <w:rPr>
          <w:color w:val="00B050"/>
        </w:rPr>
        <w:t xml:space="preserve">When being diagnosed, my mum </w:t>
      </w:r>
      <w:r w:rsidR="001913E4" w:rsidRPr="00044C44">
        <w:rPr>
          <w:color w:val="00B050"/>
        </w:rPr>
        <w:t xml:space="preserve">knew something must be done. </w:t>
      </w:r>
      <w:r w:rsidR="000500F3" w:rsidRPr="00044C44">
        <w:rPr>
          <w:color w:val="00B050"/>
        </w:rPr>
        <w:t xml:space="preserve">And </w:t>
      </w:r>
      <w:proofErr w:type="gramStart"/>
      <w:r w:rsidR="000500F3" w:rsidRPr="00044C44">
        <w:rPr>
          <w:color w:val="00B050"/>
        </w:rPr>
        <w:t>so</w:t>
      </w:r>
      <w:proofErr w:type="gramEnd"/>
      <w:r w:rsidR="000500F3" w:rsidRPr="00044C44">
        <w:rPr>
          <w:color w:val="00B050"/>
        </w:rPr>
        <w:t xml:space="preserve"> </w:t>
      </w:r>
      <w:r w:rsidR="00A87066" w:rsidRPr="00044C44">
        <w:rPr>
          <w:color w:val="00B050"/>
        </w:rPr>
        <w:t xml:space="preserve">my ascent for help </w:t>
      </w:r>
      <w:r w:rsidR="000500F3" w:rsidRPr="00044C44">
        <w:rPr>
          <w:color w:val="00B050"/>
        </w:rPr>
        <w:t>began</w:t>
      </w:r>
      <w:r w:rsidR="00396317">
        <w:rPr>
          <w:color w:val="00B050"/>
        </w:rPr>
        <w:t>.</w:t>
      </w:r>
    </w:p>
    <w:p w14:paraId="65EAB9CE" w14:textId="028BCF4C" w:rsidR="00F67112" w:rsidRPr="00284798" w:rsidRDefault="00F67112" w:rsidP="001913E4">
      <w:pPr>
        <w:rPr>
          <w:color w:val="00B050"/>
        </w:rPr>
      </w:pPr>
      <w:r w:rsidRPr="00044C44">
        <w:rPr>
          <w:i/>
          <w:color w:val="00B050"/>
        </w:rPr>
        <w:t xml:space="preserve">The sound of </w:t>
      </w:r>
      <w:r w:rsidR="00284798">
        <w:rPr>
          <w:i/>
          <w:color w:val="00B050"/>
        </w:rPr>
        <w:t>screaming is heard.</w:t>
      </w:r>
    </w:p>
    <w:p w14:paraId="0429D41E" w14:textId="38970891" w:rsidR="000500F3" w:rsidRPr="00044C44" w:rsidRDefault="00284798" w:rsidP="001913E4">
      <w:pPr>
        <w:rPr>
          <w:color w:val="00B050"/>
        </w:rPr>
      </w:pPr>
      <w:r>
        <w:rPr>
          <w:color w:val="00B050"/>
        </w:rPr>
        <w:t>H</w:t>
      </w:r>
      <w:r w:rsidR="000735E5" w:rsidRPr="00044C44">
        <w:rPr>
          <w:color w:val="00B050"/>
        </w:rPr>
        <w:t xml:space="preserve">owever, </w:t>
      </w:r>
      <w:r w:rsidR="00F93BAE" w:rsidRPr="00044C44">
        <w:rPr>
          <w:color w:val="00B050"/>
        </w:rPr>
        <w:t xml:space="preserve">my </w:t>
      </w:r>
      <w:r w:rsidR="002A0425">
        <w:rPr>
          <w:color w:val="00B050"/>
        </w:rPr>
        <w:t>first</w:t>
      </w:r>
      <w:r w:rsidR="000735E5" w:rsidRPr="00044C44">
        <w:rPr>
          <w:color w:val="00B050"/>
        </w:rPr>
        <w:t xml:space="preserve"> downhill </w:t>
      </w:r>
      <w:r w:rsidR="00F93BAE" w:rsidRPr="00044C44">
        <w:rPr>
          <w:color w:val="00B050"/>
        </w:rPr>
        <w:t xml:space="preserve">would occur </w:t>
      </w:r>
      <w:r w:rsidR="000735E5" w:rsidRPr="00044C44">
        <w:rPr>
          <w:color w:val="00B050"/>
        </w:rPr>
        <w:t>when</w:t>
      </w:r>
      <w:r w:rsidR="00D31094">
        <w:rPr>
          <w:color w:val="00B050"/>
        </w:rPr>
        <w:t xml:space="preserve"> I had my first assembly</w:t>
      </w:r>
      <w:r>
        <w:rPr>
          <w:color w:val="00B050"/>
        </w:rPr>
        <w:t xml:space="preserve"> at </w:t>
      </w:r>
      <w:r w:rsidR="007D79DD">
        <w:rPr>
          <w:color w:val="00B050"/>
        </w:rPr>
        <w:t>my primary school</w:t>
      </w:r>
      <w:r w:rsidR="000735E5" w:rsidRPr="00044C44">
        <w:rPr>
          <w:color w:val="00B050"/>
        </w:rPr>
        <w:t>.</w:t>
      </w:r>
      <w:r w:rsidR="00D31094">
        <w:rPr>
          <w:color w:val="00B050"/>
        </w:rPr>
        <w:t xml:space="preserve"> I was pushed</w:t>
      </w:r>
      <w:r w:rsidR="000735E5" w:rsidRPr="00044C44">
        <w:rPr>
          <w:color w:val="00B050"/>
        </w:rPr>
        <w:t xml:space="preserve"> into this one room </w:t>
      </w:r>
      <w:r w:rsidR="00D31094">
        <w:rPr>
          <w:color w:val="00B050"/>
        </w:rPr>
        <w:t>with everyone</w:t>
      </w:r>
      <w:r w:rsidR="00B077A8">
        <w:rPr>
          <w:color w:val="00B050"/>
        </w:rPr>
        <w:t>.</w:t>
      </w:r>
      <w:r w:rsidR="00D31094">
        <w:rPr>
          <w:color w:val="00B050"/>
        </w:rPr>
        <w:t xml:space="preserve"> </w:t>
      </w:r>
      <w:r w:rsidR="000735E5" w:rsidRPr="00044C44">
        <w:rPr>
          <w:color w:val="00B050"/>
        </w:rPr>
        <w:t xml:space="preserve">I could hear the distant </w:t>
      </w:r>
      <w:r w:rsidR="00F67112" w:rsidRPr="00044C44">
        <w:rPr>
          <w:color w:val="00B050"/>
        </w:rPr>
        <w:t>noise</w:t>
      </w:r>
      <w:r w:rsidR="000735E5" w:rsidRPr="00044C44">
        <w:rPr>
          <w:color w:val="00B050"/>
        </w:rPr>
        <w:t xml:space="preserve"> of loud </w:t>
      </w:r>
      <w:r w:rsidR="002A0425">
        <w:rPr>
          <w:color w:val="00B050"/>
        </w:rPr>
        <w:t>fo</w:t>
      </w:r>
      <w:r w:rsidR="000735E5" w:rsidRPr="00044C44">
        <w:rPr>
          <w:color w:val="00B050"/>
        </w:rPr>
        <w:t xml:space="preserve">otsteps. </w:t>
      </w:r>
      <w:r w:rsidR="00D31094">
        <w:rPr>
          <w:color w:val="00B050"/>
        </w:rPr>
        <w:t>Out of the blue</w:t>
      </w:r>
      <w:r w:rsidR="008F6766" w:rsidRPr="00044C44">
        <w:rPr>
          <w:color w:val="00B050"/>
        </w:rPr>
        <w:t>,</w:t>
      </w:r>
      <w:r w:rsidR="00D31094">
        <w:rPr>
          <w:color w:val="00B050"/>
        </w:rPr>
        <w:t xml:space="preserve"> this</w:t>
      </w:r>
      <w:r w:rsidR="008F6766" w:rsidRPr="00044C44">
        <w:rPr>
          <w:color w:val="00B050"/>
        </w:rPr>
        <w:t xml:space="preserve"> </w:t>
      </w:r>
      <w:r w:rsidR="002A0425">
        <w:rPr>
          <w:color w:val="00B050"/>
        </w:rPr>
        <w:t xml:space="preserve">thing </w:t>
      </w:r>
      <w:r w:rsidR="008F6766" w:rsidRPr="00044C44">
        <w:rPr>
          <w:color w:val="00B050"/>
        </w:rPr>
        <w:t>who look</w:t>
      </w:r>
      <w:r w:rsidR="00B427AF">
        <w:rPr>
          <w:color w:val="00B050"/>
        </w:rPr>
        <w:t xml:space="preserve">ed </w:t>
      </w:r>
      <w:r w:rsidR="00BA2B9A" w:rsidRPr="00044C44">
        <w:rPr>
          <w:color w:val="00B050"/>
        </w:rPr>
        <w:t>lik</w:t>
      </w:r>
      <w:r w:rsidR="007D79DD">
        <w:rPr>
          <w:color w:val="00B050"/>
        </w:rPr>
        <w:t xml:space="preserve">e </w:t>
      </w:r>
      <w:r w:rsidR="008F6766" w:rsidRPr="00044C44">
        <w:rPr>
          <w:color w:val="00B050"/>
        </w:rPr>
        <w:t>Maggie Thatche</w:t>
      </w:r>
      <w:r w:rsidR="002A0425">
        <w:rPr>
          <w:color w:val="00B050"/>
        </w:rPr>
        <w:t>r arrived</w:t>
      </w:r>
      <w:r w:rsidR="0054390A">
        <w:rPr>
          <w:color w:val="00B050"/>
        </w:rPr>
        <w:t>.</w:t>
      </w:r>
      <w:r w:rsidR="007D79DD">
        <w:rPr>
          <w:color w:val="00B050"/>
        </w:rPr>
        <w:t xml:space="preserve"> She yelled</w:t>
      </w:r>
      <w:r w:rsidR="0054390A">
        <w:rPr>
          <w:color w:val="00B050"/>
        </w:rPr>
        <w:t xml:space="preserve"> </w:t>
      </w:r>
      <w:r w:rsidR="000735E5" w:rsidRPr="00044C44">
        <w:rPr>
          <w:color w:val="00B050"/>
        </w:rPr>
        <w:t xml:space="preserve">“Good morning everyone”. </w:t>
      </w:r>
    </w:p>
    <w:p w14:paraId="684D2DB2" w14:textId="0D847904" w:rsidR="00071221" w:rsidRPr="00044C44" w:rsidRDefault="000735E5" w:rsidP="001913E4">
      <w:pPr>
        <w:rPr>
          <w:color w:val="00B050"/>
        </w:rPr>
      </w:pPr>
      <w:r w:rsidRPr="00044C44">
        <w:rPr>
          <w:color w:val="00B050"/>
        </w:rPr>
        <w:t>(</w:t>
      </w:r>
      <w:r w:rsidRPr="00044C44">
        <w:rPr>
          <w:i/>
          <w:color w:val="00B050"/>
        </w:rPr>
        <w:t xml:space="preserve">Audience: Good morning Ms. </w:t>
      </w:r>
      <w:r w:rsidR="0033675C" w:rsidRPr="00044C44">
        <w:rPr>
          <w:i/>
          <w:color w:val="00B050"/>
        </w:rPr>
        <w:t>Arsehole</w:t>
      </w:r>
      <w:r w:rsidRPr="00044C44">
        <w:rPr>
          <w:i/>
          <w:color w:val="00B050"/>
        </w:rPr>
        <w:t>!</w:t>
      </w:r>
      <w:r w:rsidRPr="00044C44">
        <w:rPr>
          <w:color w:val="00B050"/>
        </w:rPr>
        <w:t>”)</w:t>
      </w:r>
    </w:p>
    <w:p w14:paraId="16DD0497" w14:textId="2B1E6787" w:rsidR="008F6766" w:rsidRPr="00044C44" w:rsidRDefault="008F6766" w:rsidP="001913E4">
      <w:pPr>
        <w:rPr>
          <w:color w:val="00B050"/>
        </w:rPr>
      </w:pPr>
      <w:r w:rsidRPr="00044C44">
        <w:rPr>
          <w:i/>
          <w:color w:val="00B050"/>
        </w:rPr>
        <w:t xml:space="preserve">The performer puts on the </w:t>
      </w:r>
      <w:r w:rsidR="00F93BAE" w:rsidRPr="00044C44">
        <w:rPr>
          <w:i/>
          <w:color w:val="00B050"/>
        </w:rPr>
        <w:t>wig and becomes Mrs Arsehole</w:t>
      </w:r>
    </w:p>
    <w:p w14:paraId="25EB9E6C" w14:textId="69844F98" w:rsidR="00C54DE9" w:rsidRPr="00044C44" w:rsidRDefault="008F6766" w:rsidP="00C54DE9">
      <w:pPr>
        <w:rPr>
          <w:color w:val="00B050"/>
        </w:rPr>
      </w:pPr>
      <w:r w:rsidRPr="00044C44">
        <w:rPr>
          <w:color w:val="00B050"/>
        </w:rPr>
        <w:t>Me (</w:t>
      </w:r>
      <w:r w:rsidRPr="00044C44">
        <w:rPr>
          <w:i/>
          <w:color w:val="00B050"/>
        </w:rPr>
        <w:t>As Mrs Arsehole</w:t>
      </w:r>
      <w:r w:rsidRPr="00044C44">
        <w:rPr>
          <w:color w:val="00B050"/>
        </w:rPr>
        <w:t>): Now, today we have a new student</w:t>
      </w:r>
      <w:r w:rsidR="002A0425">
        <w:rPr>
          <w:color w:val="00B050"/>
        </w:rPr>
        <w:t xml:space="preserve"> called Daniel</w:t>
      </w:r>
      <w:r w:rsidRPr="00044C44">
        <w:rPr>
          <w:color w:val="00B050"/>
        </w:rPr>
        <w:t xml:space="preserve">. </w:t>
      </w:r>
      <w:proofErr w:type="gramStart"/>
      <w:r w:rsidRPr="00044C44">
        <w:rPr>
          <w:color w:val="00B050"/>
        </w:rPr>
        <w:t>So</w:t>
      </w:r>
      <w:proofErr w:type="gramEnd"/>
      <w:r w:rsidRPr="00044C44">
        <w:rPr>
          <w:color w:val="00B050"/>
        </w:rPr>
        <w:t xml:space="preserve"> I want you to be </w:t>
      </w:r>
      <w:r w:rsidRPr="00044C44">
        <w:rPr>
          <w:i/>
          <w:color w:val="00B050"/>
        </w:rPr>
        <w:t>really</w:t>
      </w:r>
      <w:r w:rsidRPr="00044C44">
        <w:rPr>
          <w:color w:val="00B050"/>
        </w:rPr>
        <w:t xml:space="preserve"> nice to him</w:t>
      </w:r>
      <w:r w:rsidR="002A0425">
        <w:rPr>
          <w:color w:val="00B050"/>
        </w:rPr>
        <w:t xml:space="preserve">. Now, </w:t>
      </w:r>
      <w:r w:rsidR="00D31094">
        <w:rPr>
          <w:color w:val="00B050"/>
        </w:rPr>
        <w:t xml:space="preserve">Daniel </w:t>
      </w:r>
      <w:r w:rsidR="002A0425">
        <w:rPr>
          <w:color w:val="00B050"/>
        </w:rPr>
        <w:t>n</w:t>
      </w:r>
      <w:r w:rsidR="00D31094">
        <w:rPr>
          <w:color w:val="00B050"/>
        </w:rPr>
        <w:t>eed</w:t>
      </w:r>
      <w:r w:rsidR="001A434B">
        <w:rPr>
          <w:color w:val="00B050"/>
        </w:rPr>
        <w:t>s</w:t>
      </w:r>
      <w:r w:rsidR="00D31094">
        <w:rPr>
          <w:color w:val="00B050"/>
        </w:rPr>
        <w:t xml:space="preserve"> some friends</w:t>
      </w:r>
      <w:r w:rsidR="00284798">
        <w:rPr>
          <w:color w:val="00B050"/>
        </w:rPr>
        <w:t xml:space="preserve"> so </w:t>
      </w:r>
      <w:proofErr w:type="spellStart"/>
      <w:proofErr w:type="gramStart"/>
      <w:r w:rsidR="00284798">
        <w:rPr>
          <w:color w:val="00B050"/>
        </w:rPr>
        <w:t>lets</w:t>
      </w:r>
      <w:proofErr w:type="spellEnd"/>
      <w:proofErr w:type="gramEnd"/>
      <w:r w:rsidR="00284798">
        <w:rPr>
          <w:color w:val="00B050"/>
        </w:rPr>
        <w:t xml:space="preserve"> be nice to him. Now how do we behave in this school</w:t>
      </w:r>
      <w:r w:rsidR="00C54DE9" w:rsidRPr="00044C44">
        <w:rPr>
          <w:color w:val="00B050"/>
        </w:rPr>
        <w:t xml:space="preserve">? Yes. </w:t>
      </w:r>
    </w:p>
    <w:p w14:paraId="087119CE" w14:textId="678F70C1" w:rsidR="00C54DE9" w:rsidRPr="00044C44" w:rsidRDefault="00C54DE9" w:rsidP="00C54DE9">
      <w:pPr>
        <w:rPr>
          <w:color w:val="00B050"/>
        </w:rPr>
      </w:pPr>
      <w:r w:rsidRPr="00044C44">
        <w:rPr>
          <w:color w:val="00B050"/>
        </w:rPr>
        <w:t xml:space="preserve">V/O: </w:t>
      </w:r>
      <w:r w:rsidR="006247F3" w:rsidRPr="00044C44">
        <w:rPr>
          <w:color w:val="00B050"/>
        </w:rPr>
        <w:t>We sit here and laugh about how you are called “Ms Arsehole”</w:t>
      </w:r>
    </w:p>
    <w:p w14:paraId="48775E3B" w14:textId="04E59101" w:rsidR="006247F3" w:rsidRPr="00044C44" w:rsidRDefault="006247F3" w:rsidP="00C54DE9">
      <w:pPr>
        <w:rPr>
          <w:color w:val="00B050"/>
        </w:rPr>
      </w:pPr>
      <w:r w:rsidRPr="00044C44">
        <w:rPr>
          <w:i/>
          <w:color w:val="00B050"/>
        </w:rPr>
        <w:t>The V/O laughs and the school laughs and starts singing “MS ARSEHOLE IS A FARTER”</w:t>
      </w:r>
      <w:r w:rsidRPr="00044C44">
        <w:rPr>
          <w:color w:val="00B050"/>
        </w:rPr>
        <w:t xml:space="preserve"> </w:t>
      </w:r>
    </w:p>
    <w:p w14:paraId="72657A3B" w14:textId="7CBCE042" w:rsidR="006247F3" w:rsidRPr="00044C44" w:rsidRDefault="006247F3" w:rsidP="00C54DE9">
      <w:pPr>
        <w:rPr>
          <w:color w:val="00B050"/>
        </w:rPr>
      </w:pPr>
      <w:r w:rsidRPr="00044C44">
        <w:rPr>
          <w:color w:val="00B050"/>
        </w:rPr>
        <w:t>Mrs Arsehole (</w:t>
      </w:r>
      <w:r w:rsidR="006D4AD7" w:rsidRPr="00044C44">
        <w:rPr>
          <w:i/>
          <w:color w:val="00B050"/>
        </w:rPr>
        <w:t>Exploding</w:t>
      </w:r>
      <w:r w:rsidRPr="00044C44">
        <w:rPr>
          <w:color w:val="00B050"/>
        </w:rPr>
        <w:t>): QUIET!</w:t>
      </w:r>
      <w:r w:rsidR="00D31094">
        <w:rPr>
          <w:color w:val="00B050"/>
        </w:rPr>
        <w:t xml:space="preserve"> </w:t>
      </w:r>
      <w:r w:rsidR="006D4AD7" w:rsidRPr="00044C44">
        <w:rPr>
          <w:color w:val="00B050"/>
        </w:rPr>
        <w:t>(</w:t>
      </w:r>
      <w:r w:rsidR="006D4AD7" w:rsidRPr="00044C44">
        <w:rPr>
          <w:i/>
          <w:color w:val="00B050"/>
        </w:rPr>
        <w:t>Silence</w:t>
      </w:r>
      <w:r w:rsidR="006D4AD7" w:rsidRPr="00044C44">
        <w:rPr>
          <w:color w:val="00B050"/>
        </w:rPr>
        <w:t xml:space="preserve">) </w:t>
      </w:r>
      <w:r w:rsidR="002A0425">
        <w:rPr>
          <w:color w:val="00B050"/>
        </w:rPr>
        <w:t>Anyway, w</w:t>
      </w:r>
      <w:r w:rsidR="00B427AF">
        <w:rPr>
          <w:color w:val="00B050"/>
        </w:rPr>
        <w:t xml:space="preserve">ho’s ready for our hymn today? </w:t>
      </w:r>
    </w:p>
    <w:p w14:paraId="7748D621" w14:textId="557DB96D" w:rsidR="006D4AD7" w:rsidRPr="00044C44" w:rsidRDefault="006D4AD7" w:rsidP="00C54DE9">
      <w:pPr>
        <w:rPr>
          <w:color w:val="00B050"/>
        </w:rPr>
      </w:pPr>
      <w:r w:rsidRPr="00044C44">
        <w:rPr>
          <w:i/>
          <w:color w:val="00B050"/>
        </w:rPr>
        <w:t>The performer takes his mask off and places the mask on the automaton</w:t>
      </w:r>
      <w:r w:rsidRPr="00044C44">
        <w:rPr>
          <w:color w:val="00B050"/>
        </w:rPr>
        <w:t>.</w:t>
      </w:r>
    </w:p>
    <w:p w14:paraId="6D1C5333" w14:textId="676511C2" w:rsidR="00073909" w:rsidRDefault="001011E2" w:rsidP="00C54DE9">
      <w:pPr>
        <w:rPr>
          <w:color w:val="00B050"/>
        </w:rPr>
      </w:pPr>
      <w:r w:rsidRPr="00044C44">
        <w:rPr>
          <w:color w:val="00B050"/>
        </w:rPr>
        <w:t>Me:</w:t>
      </w:r>
      <w:r w:rsidR="00E51289">
        <w:rPr>
          <w:color w:val="00B050"/>
        </w:rPr>
        <w:t xml:space="preserve"> What a bit…Sorry. Witch.</w:t>
      </w:r>
    </w:p>
    <w:p w14:paraId="1A0BCA1F" w14:textId="1382B63E" w:rsidR="00073909" w:rsidRPr="00073909" w:rsidRDefault="00073909" w:rsidP="00C54DE9">
      <w:pPr>
        <w:rPr>
          <w:color w:val="00B050"/>
        </w:rPr>
      </w:pPr>
      <w:r>
        <w:rPr>
          <w:i/>
          <w:color w:val="00B050"/>
        </w:rPr>
        <w:t>Pause</w:t>
      </w:r>
      <w:r>
        <w:rPr>
          <w:color w:val="00B050"/>
        </w:rPr>
        <w:t>.</w:t>
      </w:r>
    </w:p>
    <w:p w14:paraId="3B967D60" w14:textId="2BACB24E" w:rsidR="00DA0249" w:rsidRPr="00044C44" w:rsidRDefault="00073909" w:rsidP="00C54DE9">
      <w:pPr>
        <w:rPr>
          <w:color w:val="00B050"/>
        </w:rPr>
      </w:pPr>
      <w:r>
        <w:rPr>
          <w:color w:val="00B050"/>
        </w:rPr>
        <w:t xml:space="preserve">Me: </w:t>
      </w:r>
      <w:r w:rsidR="001011E2" w:rsidRPr="00044C44">
        <w:rPr>
          <w:color w:val="00B050"/>
        </w:rPr>
        <w:t xml:space="preserve">As time </w:t>
      </w:r>
      <w:r w:rsidR="001A434B">
        <w:rPr>
          <w:color w:val="00B050"/>
        </w:rPr>
        <w:t>passed</w:t>
      </w:r>
      <w:r w:rsidR="001011E2" w:rsidRPr="00044C44">
        <w:rPr>
          <w:color w:val="00B050"/>
        </w:rPr>
        <w:t>, I brush</w:t>
      </w:r>
      <w:r>
        <w:rPr>
          <w:color w:val="00B050"/>
        </w:rPr>
        <w:t>ed</w:t>
      </w:r>
      <w:r w:rsidR="001011E2" w:rsidRPr="00044C44">
        <w:rPr>
          <w:color w:val="00B050"/>
        </w:rPr>
        <w:t xml:space="preserve"> off</w:t>
      </w:r>
      <w:r w:rsidR="00396317">
        <w:rPr>
          <w:color w:val="00B050"/>
        </w:rPr>
        <w:t xml:space="preserve"> that assembly</w:t>
      </w:r>
      <w:r w:rsidR="001011E2" w:rsidRPr="00044C44">
        <w:rPr>
          <w:color w:val="00B050"/>
        </w:rPr>
        <w:t>. Yet,</w:t>
      </w:r>
      <w:r w:rsidR="00727C35">
        <w:rPr>
          <w:color w:val="00B050"/>
        </w:rPr>
        <w:t xml:space="preserve"> </w:t>
      </w:r>
      <w:r w:rsidR="001011E2" w:rsidRPr="00044C44">
        <w:rPr>
          <w:color w:val="00B050"/>
        </w:rPr>
        <w:t>people were treating</w:t>
      </w:r>
      <w:r w:rsidR="00727C35">
        <w:rPr>
          <w:color w:val="00B050"/>
        </w:rPr>
        <w:t xml:space="preserve"> </w:t>
      </w:r>
      <w:r w:rsidR="00564CB5" w:rsidRPr="00044C44">
        <w:rPr>
          <w:color w:val="00B050"/>
        </w:rPr>
        <w:t>me as different</w:t>
      </w:r>
      <w:r w:rsidR="00D31094">
        <w:rPr>
          <w:color w:val="00B050"/>
        </w:rPr>
        <w:t>.</w:t>
      </w:r>
      <w:r w:rsidR="00A2486C">
        <w:rPr>
          <w:color w:val="00B050"/>
        </w:rPr>
        <w:t xml:space="preserve"> </w:t>
      </w:r>
      <w:r w:rsidR="00016C13">
        <w:rPr>
          <w:color w:val="00B050"/>
        </w:rPr>
        <w:t xml:space="preserve">They </w:t>
      </w:r>
      <w:r w:rsidR="00D31094">
        <w:rPr>
          <w:color w:val="00B050"/>
        </w:rPr>
        <w:t>cared abo</w:t>
      </w:r>
      <w:r w:rsidR="001A434B">
        <w:rPr>
          <w:color w:val="00B050"/>
        </w:rPr>
        <w:t xml:space="preserve">ut me </w:t>
      </w:r>
      <w:r w:rsidR="00D31094">
        <w:rPr>
          <w:color w:val="00B050"/>
        </w:rPr>
        <w:t>that when I w</w:t>
      </w:r>
      <w:r w:rsidR="001C1007">
        <w:rPr>
          <w:color w:val="00B050"/>
        </w:rPr>
        <w:t>a</w:t>
      </w:r>
      <w:r w:rsidR="00D31094">
        <w:rPr>
          <w:color w:val="00B050"/>
        </w:rPr>
        <w:t>nted to be in the</w:t>
      </w:r>
      <w:r w:rsidR="00016C13">
        <w:rPr>
          <w:color w:val="00B050"/>
        </w:rPr>
        <w:t xml:space="preserve"> </w:t>
      </w:r>
      <w:r w:rsidR="00D31094">
        <w:rPr>
          <w:color w:val="00B050"/>
        </w:rPr>
        <w:t xml:space="preserve">school play, I would get the </w:t>
      </w:r>
      <w:r w:rsidR="001A434B">
        <w:rPr>
          <w:color w:val="00B050"/>
        </w:rPr>
        <w:t>sile</w:t>
      </w:r>
      <w:r w:rsidR="00D31094">
        <w:rPr>
          <w:color w:val="00B050"/>
        </w:rPr>
        <w:t>nt role</w:t>
      </w:r>
      <w:r w:rsidR="00284798">
        <w:rPr>
          <w:color w:val="00B050"/>
        </w:rPr>
        <w:t>. When my mum and dad found out about this behaviour,</w:t>
      </w:r>
      <w:r w:rsidR="00DA0249" w:rsidRPr="00044C44">
        <w:rPr>
          <w:color w:val="00B050"/>
        </w:rPr>
        <w:t xml:space="preserve"> </w:t>
      </w:r>
      <w:r w:rsidR="00016C13">
        <w:rPr>
          <w:color w:val="00B050"/>
        </w:rPr>
        <w:t>they confronted Mrs Ar</w:t>
      </w:r>
      <w:r w:rsidR="00DA0249" w:rsidRPr="00044C44">
        <w:rPr>
          <w:color w:val="00B050"/>
        </w:rPr>
        <w:t>sehol</w:t>
      </w:r>
      <w:r w:rsidR="001A434B">
        <w:rPr>
          <w:color w:val="00B050"/>
        </w:rPr>
        <w:t>e.</w:t>
      </w:r>
      <w:r w:rsidR="008238B1">
        <w:rPr>
          <w:color w:val="00B050"/>
        </w:rPr>
        <w:t xml:space="preserve"> They k</w:t>
      </w:r>
      <w:r w:rsidR="00284798">
        <w:rPr>
          <w:color w:val="00B050"/>
        </w:rPr>
        <w:t>new the only cure was speech therapy and wanted the school to help</w:t>
      </w:r>
      <w:r w:rsidR="008238B1">
        <w:rPr>
          <w:color w:val="00B050"/>
        </w:rPr>
        <w:t>.</w:t>
      </w:r>
      <w:r w:rsidR="001A434B">
        <w:rPr>
          <w:color w:val="00B050"/>
        </w:rPr>
        <w:t xml:space="preserve"> However, she had a different agenda.</w:t>
      </w:r>
    </w:p>
    <w:p w14:paraId="3BD56E5B" w14:textId="16692182" w:rsidR="00DA0249" w:rsidRPr="00044C44" w:rsidRDefault="00DA0249" w:rsidP="00C54DE9">
      <w:pPr>
        <w:rPr>
          <w:color w:val="00B050"/>
        </w:rPr>
      </w:pPr>
      <w:r w:rsidRPr="00044C44">
        <w:rPr>
          <w:color w:val="00B050"/>
        </w:rPr>
        <w:lastRenderedPageBreak/>
        <w:t>V/O.</w:t>
      </w:r>
      <w:r w:rsidR="0033318F" w:rsidRPr="00044C44">
        <w:rPr>
          <w:color w:val="00B050"/>
        </w:rPr>
        <w:t xml:space="preserve"> </w:t>
      </w:r>
      <w:r w:rsidR="007C466F" w:rsidRPr="00044C44">
        <w:rPr>
          <w:color w:val="00B050"/>
        </w:rPr>
        <w:t>A</w:t>
      </w:r>
      <w:r w:rsidR="00A2486C">
        <w:rPr>
          <w:color w:val="00B050"/>
        </w:rPr>
        <w:t>s the Headmistress of Birdwell Primary</w:t>
      </w:r>
      <w:r w:rsidRPr="00044C44">
        <w:rPr>
          <w:color w:val="00B050"/>
        </w:rPr>
        <w:t xml:space="preserve">, I </w:t>
      </w:r>
      <w:r w:rsidR="003755CD">
        <w:rPr>
          <w:color w:val="00B050"/>
        </w:rPr>
        <w:t xml:space="preserve">can say </w:t>
      </w:r>
      <w:r w:rsidR="00016C13">
        <w:rPr>
          <w:color w:val="00B050"/>
        </w:rPr>
        <w:t>there are problems wi</w:t>
      </w:r>
      <w:r w:rsidR="003755CD">
        <w:rPr>
          <w:color w:val="00B050"/>
        </w:rPr>
        <w:t>th his behaviour</w:t>
      </w:r>
      <w:r w:rsidRPr="00044C44">
        <w:rPr>
          <w:color w:val="00B050"/>
        </w:rPr>
        <w:t xml:space="preserve">. </w:t>
      </w:r>
      <w:r w:rsidR="003755CD">
        <w:rPr>
          <w:color w:val="00B050"/>
        </w:rPr>
        <w:t>However,</w:t>
      </w:r>
      <w:r w:rsidRPr="00044C44">
        <w:rPr>
          <w:color w:val="00B050"/>
        </w:rPr>
        <w:t xml:space="preserve"> </w:t>
      </w:r>
      <w:r w:rsidR="00284798">
        <w:rPr>
          <w:color w:val="00B050"/>
        </w:rPr>
        <w:t xml:space="preserve">this is not the fault of the school. In fact, </w:t>
      </w:r>
      <w:r w:rsidRPr="00044C44">
        <w:rPr>
          <w:color w:val="00B050"/>
        </w:rPr>
        <w:t xml:space="preserve">I would question you, Mrs Fotheringham, on </w:t>
      </w:r>
      <w:r w:rsidR="00914607">
        <w:rPr>
          <w:color w:val="00B050"/>
        </w:rPr>
        <w:t>his upbringing</w:t>
      </w:r>
      <w:r w:rsidRPr="00044C44">
        <w:rPr>
          <w:color w:val="00B050"/>
        </w:rPr>
        <w:t>.</w:t>
      </w:r>
      <w:r w:rsidR="00016C13">
        <w:rPr>
          <w:color w:val="00B050"/>
        </w:rPr>
        <w:t xml:space="preserve"> </w:t>
      </w:r>
    </w:p>
    <w:p w14:paraId="02C24F74" w14:textId="49B275C5" w:rsidR="00DA0249" w:rsidRPr="00044C44" w:rsidRDefault="006762BC" w:rsidP="00C54DE9">
      <w:pPr>
        <w:rPr>
          <w:color w:val="00B050"/>
        </w:rPr>
      </w:pPr>
      <w:r>
        <w:rPr>
          <w:color w:val="00B050"/>
        </w:rPr>
        <w:t>When my mum heard that</w:t>
      </w:r>
      <w:r w:rsidR="001C1007">
        <w:rPr>
          <w:color w:val="00B050"/>
        </w:rPr>
        <w:t>, the Incredible Hulk arrived</w:t>
      </w:r>
      <w:r w:rsidR="001A434B">
        <w:rPr>
          <w:color w:val="00B050"/>
        </w:rPr>
        <w:t>.</w:t>
      </w:r>
      <w:r w:rsidR="004B3546">
        <w:rPr>
          <w:color w:val="00B050"/>
        </w:rPr>
        <w:t xml:space="preserve"> </w:t>
      </w:r>
    </w:p>
    <w:p w14:paraId="78DBB519" w14:textId="555F1E38" w:rsidR="00122A73" w:rsidRPr="00044C44" w:rsidRDefault="00122A73" w:rsidP="00C54DE9">
      <w:pPr>
        <w:rPr>
          <w:i/>
          <w:color w:val="00B050"/>
        </w:rPr>
      </w:pPr>
      <w:r w:rsidRPr="00044C44">
        <w:rPr>
          <w:i/>
          <w:color w:val="00B050"/>
        </w:rPr>
        <w:t xml:space="preserve">The performer turns around and puts on some Incredible Hulk hands and roars. He rips off the wig and slams it on the floor and punches it and roars. </w:t>
      </w:r>
    </w:p>
    <w:p w14:paraId="379F7382" w14:textId="70131EC1" w:rsidR="004B3546" w:rsidRDefault="00122A73" w:rsidP="00A959D2">
      <w:pPr>
        <w:rPr>
          <w:color w:val="00B050"/>
        </w:rPr>
      </w:pPr>
      <w:r w:rsidRPr="00044C44">
        <w:rPr>
          <w:color w:val="00B050"/>
        </w:rPr>
        <w:t xml:space="preserve">Me: </w:t>
      </w:r>
      <w:r w:rsidR="003755CD">
        <w:rPr>
          <w:color w:val="00B050"/>
        </w:rPr>
        <w:t>(</w:t>
      </w:r>
      <w:proofErr w:type="gramStart"/>
      <w:r w:rsidR="003755CD" w:rsidRPr="003755CD">
        <w:rPr>
          <w:i/>
          <w:color w:val="00B050"/>
        </w:rPr>
        <w:t>Relaxed</w:t>
      </w:r>
      <w:r w:rsidR="003755CD">
        <w:rPr>
          <w:color w:val="00B050"/>
        </w:rPr>
        <w:t xml:space="preserve">)  </w:t>
      </w:r>
      <w:r w:rsidR="002912B8">
        <w:rPr>
          <w:color w:val="00B050"/>
        </w:rPr>
        <w:t>My</w:t>
      </w:r>
      <w:proofErr w:type="gramEnd"/>
      <w:r w:rsidR="00A2486C">
        <w:rPr>
          <w:color w:val="00B050"/>
        </w:rPr>
        <w:t xml:space="preserve"> </w:t>
      </w:r>
      <w:r w:rsidR="00CE307E" w:rsidRPr="00044C44">
        <w:rPr>
          <w:color w:val="00B050"/>
        </w:rPr>
        <w:t>mum</w:t>
      </w:r>
      <w:r w:rsidR="001A434B">
        <w:rPr>
          <w:color w:val="00B050"/>
        </w:rPr>
        <w:t xml:space="preserve"> started assembling her own Avenger</w:t>
      </w:r>
      <w:r w:rsidR="00016C13">
        <w:rPr>
          <w:color w:val="00B050"/>
        </w:rPr>
        <w:t>s</w:t>
      </w:r>
      <w:r w:rsidR="001A434B">
        <w:rPr>
          <w:color w:val="00B050"/>
        </w:rPr>
        <w:t xml:space="preserve"> to help me win my case. </w:t>
      </w:r>
      <w:r w:rsidR="001C1007">
        <w:rPr>
          <w:color w:val="00B050"/>
        </w:rPr>
        <w:t>In the end,</w:t>
      </w:r>
      <w:r w:rsidR="001A434B">
        <w:rPr>
          <w:color w:val="00B050"/>
        </w:rPr>
        <w:t xml:space="preserve"> we</w:t>
      </w:r>
      <w:r w:rsidR="00084032" w:rsidRPr="00044C44">
        <w:rPr>
          <w:color w:val="00B050"/>
        </w:rPr>
        <w:t xml:space="preserve"> got a doctor</w:t>
      </w:r>
      <w:r w:rsidR="007D79DD">
        <w:rPr>
          <w:color w:val="00B050"/>
        </w:rPr>
        <w:t xml:space="preserve"> </w:t>
      </w:r>
      <w:r w:rsidR="00084032" w:rsidRPr="00044C44">
        <w:rPr>
          <w:color w:val="00B050"/>
        </w:rPr>
        <w:t xml:space="preserve">who was prepared </w:t>
      </w:r>
      <w:r w:rsidR="001A434B">
        <w:rPr>
          <w:color w:val="00B050"/>
        </w:rPr>
        <w:t>f</w:t>
      </w:r>
      <w:r w:rsidR="00084032" w:rsidRPr="00044C44">
        <w:rPr>
          <w:color w:val="00B050"/>
        </w:rPr>
        <w:t>ully back me</w:t>
      </w:r>
      <w:r w:rsidR="001A434B">
        <w:rPr>
          <w:color w:val="00B050"/>
        </w:rPr>
        <w:t>. However,</w:t>
      </w:r>
      <w:r w:rsidR="000D1D9C" w:rsidRPr="00044C44">
        <w:rPr>
          <w:color w:val="00B050"/>
        </w:rPr>
        <w:t xml:space="preserve"> Mrs Arsehole</w:t>
      </w:r>
      <w:r w:rsidR="00A2486C">
        <w:rPr>
          <w:color w:val="00B050"/>
        </w:rPr>
        <w:t xml:space="preserve"> had </w:t>
      </w:r>
      <w:r w:rsidR="001C1007">
        <w:rPr>
          <w:color w:val="00B050"/>
        </w:rPr>
        <w:t>a</w:t>
      </w:r>
      <w:r w:rsidR="00A2486C">
        <w:rPr>
          <w:color w:val="00B050"/>
        </w:rPr>
        <w:t>ssembl</w:t>
      </w:r>
      <w:r w:rsidR="001C1007">
        <w:rPr>
          <w:color w:val="00B050"/>
        </w:rPr>
        <w:t>ed</w:t>
      </w:r>
      <w:r w:rsidR="00A2486C">
        <w:rPr>
          <w:color w:val="00B050"/>
        </w:rPr>
        <w:t xml:space="preserve"> her own team</w:t>
      </w:r>
      <w:r w:rsidR="001A434B">
        <w:rPr>
          <w:color w:val="00B050"/>
        </w:rPr>
        <w:t>. But what power does she hold over…</w:t>
      </w:r>
    </w:p>
    <w:p w14:paraId="05156FF0" w14:textId="1B96C932" w:rsidR="00276D9C" w:rsidRDefault="00276D9C" w:rsidP="00A959D2">
      <w:pPr>
        <w:rPr>
          <w:color w:val="00B050"/>
        </w:rPr>
      </w:pPr>
      <w:r>
        <w:rPr>
          <w:color w:val="00B050"/>
        </w:rPr>
        <w:t xml:space="preserve">V/O: </w:t>
      </w:r>
      <w:r w:rsidR="00016C13">
        <w:rPr>
          <w:color w:val="00B050"/>
        </w:rPr>
        <w:t>Ladies and G</w:t>
      </w:r>
      <w:bookmarkStart w:id="1" w:name="_GoBack"/>
      <w:bookmarkEnd w:id="1"/>
      <w:r w:rsidR="00016C13">
        <w:rPr>
          <w:color w:val="00B050"/>
        </w:rPr>
        <w:t>entlemen, w</w:t>
      </w:r>
      <w:r>
        <w:rPr>
          <w:color w:val="00B050"/>
        </w:rPr>
        <w:t xml:space="preserve">e appear to have technical difficulties with your ride. </w:t>
      </w:r>
      <w:r w:rsidR="00016C13">
        <w:rPr>
          <w:color w:val="00B050"/>
        </w:rPr>
        <w:t xml:space="preserve">Thank you. </w:t>
      </w:r>
    </w:p>
    <w:p w14:paraId="0BC3C256" w14:textId="1D30068D" w:rsidR="00DF2F5E" w:rsidRDefault="003840EC" w:rsidP="00A959D2">
      <w:pPr>
        <w:rPr>
          <w:color w:val="00B050"/>
        </w:rPr>
      </w:pPr>
      <w:r>
        <w:rPr>
          <w:color w:val="00B050"/>
        </w:rPr>
        <w:t>Me</w:t>
      </w:r>
      <w:r w:rsidR="00982159">
        <w:rPr>
          <w:color w:val="00B050"/>
        </w:rPr>
        <w:t xml:space="preserve">: Fucks sake. </w:t>
      </w:r>
      <w:r w:rsidR="001C1007">
        <w:rPr>
          <w:color w:val="00B050"/>
        </w:rPr>
        <w:t xml:space="preserve">Just talk amongst for a sec. </w:t>
      </w:r>
    </w:p>
    <w:p w14:paraId="427FE46D" w14:textId="02075A23" w:rsidR="008238B1" w:rsidRDefault="008238B1" w:rsidP="00A959D2">
      <w:pPr>
        <w:rPr>
          <w:color w:val="00B050"/>
        </w:rPr>
      </w:pPr>
      <w:r>
        <w:rPr>
          <w:i/>
          <w:color w:val="00B050"/>
        </w:rPr>
        <w:t>I t</w:t>
      </w:r>
      <w:r w:rsidR="001C1007">
        <w:rPr>
          <w:i/>
          <w:color w:val="00B050"/>
        </w:rPr>
        <w:t>urn the flipchart around</w:t>
      </w:r>
      <w:r>
        <w:rPr>
          <w:i/>
          <w:color w:val="00B050"/>
        </w:rPr>
        <w:t xml:space="preserve"> to get the coaster</w:t>
      </w:r>
      <w:r>
        <w:rPr>
          <w:color w:val="00B050"/>
        </w:rPr>
        <w:t xml:space="preserve">. </w:t>
      </w:r>
    </w:p>
    <w:p w14:paraId="14C5E1E4" w14:textId="16437177" w:rsidR="008238B1" w:rsidRPr="008238B1" w:rsidRDefault="008238B1" w:rsidP="00A959D2">
      <w:pPr>
        <w:rPr>
          <w:color w:val="00B050"/>
        </w:rPr>
      </w:pPr>
      <w:r>
        <w:rPr>
          <w:color w:val="00B050"/>
        </w:rPr>
        <w:t>Me: (</w:t>
      </w:r>
      <w:r>
        <w:rPr>
          <w:i/>
          <w:color w:val="00B050"/>
        </w:rPr>
        <w:t>Turning to the audience</w:t>
      </w:r>
      <w:r>
        <w:rPr>
          <w:color w:val="00B050"/>
        </w:rPr>
        <w:t>) Right, I’m so sorry but we’re going to have to evacuate the ride so if you just raise your hands up in 3, 2…</w:t>
      </w:r>
    </w:p>
    <w:p w14:paraId="75DBE2F7" w14:textId="4B8CA799" w:rsidR="00DE2857" w:rsidRDefault="003840EC" w:rsidP="00A959D2">
      <w:pPr>
        <w:rPr>
          <w:color w:val="00B050"/>
        </w:rPr>
      </w:pPr>
      <w:r>
        <w:rPr>
          <w:i/>
          <w:color w:val="00B050"/>
        </w:rPr>
        <w:t xml:space="preserve">The sound of a rollercoaster launching is heard. </w:t>
      </w:r>
    </w:p>
    <w:p w14:paraId="0CF037C6" w14:textId="0518EC5F" w:rsidR="00A2486C" w:rsidRDefault="007D79DD" w:rsidP="00A959D2">
      <w:pPr>
        <w:rPr>
          <w:color w:val="00B050"/>
        </w:rPr>
      </w:pPr>
      <w:r>
        <w:rPr>
          <w:color w:val="00B050"/>
        </w:rPr>
        <w:t>The case had been won. I had defeate</w:t>
      </w:r>
      <w:r w:rsidR="006959E2">
        <w:rPr>
          <w:color w:val="00B050"/>
        </w:rPr>
        <w:t xml:space="preserve">d the Wicked Witch of the West. For now. It’s just a shame she didn’t melt away. </w:t>
      </w:r>
    </w:p>
    <w:p w14:paraId="0CF6AEC8" w14:textId="1A140ADA" w:rsidR="00A2486C" w:rsidRPr="00A2486C" w:rsidRDefault="00A2486C" w:rsidP="00A959D2">
      <w:pPr>
        <w:rPr>
          <w:color w:val="00B050"/>
        </w:rPr>
      </w:pPr>
      <w:r>
        <w:rPr>
          <w:i/>
          <w:color w:val="00B050"/>
        </w:rPr>
        <w:t xml:space="preserve">The sound of phonetic cards </w:t>
      </w:r>
      <w:proofErr w:type="gramStart"/>
      <w:r>
        <w:rPr>
          <w:i/>
          <w:color w:val="00B050"/>
        </w:rPr>
        <w:t>are</w:t>
      </w:r>
      <w:proofErr w:type="gramEnd"/>
      <w:r>
        <w:rPr>
          <w:i/>
          <w:color w:val="00B050"/>
        </w:rPr>
        <w:t xml:space="preserve"> heard</w:t>
      </w:r>
      <w:r>
        <w:rPr>
          <w:color w:val="00B050"/>
        </w:rPr>
        <w:t xml:space="preserve">. </w:t>
      </w:r>
    </w:p>
    <w:p w14:paraId="64DE8957" w14:textId="570C07AE" w:rsidR="00BD5C3E" w:rsidRPr="00044C44" w:rsidRDefault="00BC41FC" w:rsidP="00A959D2">
      <w:pPr>
        <w:rPr>
          <w:color w:val="00B050"/>
        </w:rPr>
      </w:pPr>
      <w:r w:rsidRPr="00044C44">
        <w:rPr>
          <w:color w:val="00B050"/>
        </w:rPr>
        <w:t xml:space="preserve">When I won that battle, </w:t>
      </w:r>
      <w:r w:rsidR="00A2486C">
        <w:rPr>
          <w:color w:val="00B050"/>
        </w:rPr>
        <w:t>I went i</w:t>
      </w:r>
      <w:r w:rsidRPr="00044C44">
        <w:rPr>
          <w:color w:val="00B050"/>
        </w:rPr>
        <w:t xml:space="preserve">nto consultation. </w:t>
      </w:r>
      <w:r w:rsidR="008238B1">
        <w:rPr>
          <w:color w:val="00B050"/>
        </w:rPr>
        <w:t>I</w:t>
      </w:r>
      <w:r w:rsidRPr="00044C44">
        <w:rPr>
          <w:color w:val="00B050"/>
        </w:rPr>
        <w:t xml:space="preserve"> spent countless hours going over small phrases like “</w:t>
      </w:r>
      <w:r w:rsidR="00A2486C">
        <w:rPr>
          <w:color w:val="00B050"/>
        </w:rPr>
        <w:t xml:space="preserve">She sells sea shells on the sea shore” </w:t>
      </w:r>
      <w:r w:rsidR="0044329A" w:rsidRPr="00044C44">
        <w:rPr>
          <w:color w:val="00B050"/>
        </w:rPr>
        <w:t>and words with a “</w:t>
      </w:r>
      <w:proofErr w:type="spellStart"/>
      <w:r w:rsidR="0044329A" w:rsidRPr="00044C44">
        <w:rPr>
          <w:color w:val="00B050"/>
        </w:rPr>
        <w:t>th</w:t>
      </w:r>
      <w:proofErr w:type="spellEnd"/>
      <w:r w:rsidR="0044329A" w:rsidRPr="00044C44">
        <w:rPr>
          <w:color w:val="00B050"/>
        </w:rPr>
        <w:t xml:space="preserve">” sound. No. Not “F”. “Th”. </w:t>
      </w:r>
    </w:p>
    <w:p w14:paraId="52661DBA" w14:textId="2E641683" w:rsidR="0044329A" w:rsidRPr="00044C44" w:rsidRDefault="008D07EA" w:rsidP="00A959D2">
      <w:pPr>
        <w:rPr>
          <w:color w:val="00B050"/>
        </w:rPr>
      </w:pPr>
      <w:r w:rsidRPr="00044C44">
        <w:rPr>
          <w:color w:val="00B050"/>
        </w:rPr>
        <w:t>It</w:t>
      </w:r>
      <w:r w:rsidR="008238B1">
        <w:rPr>
          <w:color w:val="00B050"/>
        </w:rPr>
        <w:t>’s</w:t>
      </w:r>
      <w:r w:rsidRPr="00044C44">
        <w:rPr>
          <w:color w:val="00B050"/>
        </w:rPr>
        <w:t xml:space="preserve"> year six</w:t>
      </w:r>
      <w:r w:rsidR="007D79DD">
        <w:rPr>
          <w:color w:val="00B050"/>
        </w:rPr>
        <w:t>. A time to pick my s</w:t>
      </w:r>
      <w:r w:rsidRPr="00044C44">
        <w:rPr>
          <w:color w:val="00B050"/>
        </w:rPr>
        <w:t>econdary school</w:t>
      </w:r>
      <w:r w:rsidR="00E75879" w:rsidRPr="00044C44">
        <w:rPr>
          <w:color w:val="00B050"/>
        </w:rPr>
        <w:t xml:space="preserve">. </w:t>
      </w:r>
      <w:r w:rsidR="000131CC">
        <w:rPr>
          <w:color w:val="00B050"/>
        </w:rPr>
        <w:t xml:space="preserve"> </w:t>
      </w:r>
    </w:p>
    <w:p w14:paraId="2C8A474E" w14:textId="2C13AEE5" w:rsidR="0069784F" w:rsidRPr="00044C44" w:rsidRDefault="0069784F" w:rsidP="00A959D2">
      <w:pPr>
        <w:rPr>
          <w:color w:val="00B050"/>
        </w:rPr>
      </w:pPr>
      <w:r w:rsidRPr="00044C44">
        <w:rPr>
          <w:color w:val="00B050"/>
        </w:rPr>
        <w:t xml:space="preserve">When searching for schools, my parents found “Kingstone High” – a school focused on </w:t>
      </w:r>
      <w:r w:rsidR="00016C13">
        <w:rPr>
          <w:color w:val="00B050"/>
        </w:rPr>
        <w:t>p</w:t>
      </w:r>
      <w:r w:rsidRPr="00044C44">
        <w:rPr>
          <w:color w:val="00B050"/>
        </w:rPr>
        <w:t xml:space="preserve">erforming arts. </w:t>
      </w:r>
      <w:r w:rsidR="00016C13">
        <w:rPr>
          <w:color w:val="00B050"/>
        </w:rPr>
        <w:t>At the time</w:t>
      </w:r>
      <w:r w:rsidRPr="00044C44">
        <w:rPr>
          <w:color w:val="00B050"/>
        </w:rPr>
        <w:t xml:space="preserve">, </w:t>
      </w:r>
      <w:r w:rsidR="00CA29C9">
        <w:rPr>
          <w:color w:val="00B050"/>
        </w:rPr>
        <w:t>I</w:t>
      </w:r>
      <w:r w:rsidRPr="00044C44">
        <w:rPr>
          <w:color w:val="00B050"/>
        </w:rPr>
        <w:t xml:space="preserve"> wanted to be </w:t>
      </w:r>
      <w:proofErr w:type="spellStart"/>
      <w:proofErr w:type="gramStart"/>
      <w:r w:rsidRPr="00044C44">
        <w:rPr>
          <w:color w:val="00B050"/>
        </w:rPr>
        <w:t>a</w:t>
      </w:r>
      <w:proofErr w:type="spellEnd"/>
      <w:proofErr w:type="gramEnd"/>
      <w:r w:rsidRPr="00044C44">
        <w:rPr>
          <w:color w:val="00B050"/>
        </w:rPr>
        <w:t xml:space="preserve"> actor.</w:t>
      </w:r>
      <w:r w:rsidR="000D2474">
        <w:rPr>
          <w:color w:val="00B050"/>
        </w:rPr>
        <w:t xml:space="preserve"> Partly because I </w:t>
      </w:r>
      <w:r w:rsidR="00016C13">
        <w:rPr>
          <w:color w:val="00B050"/>
        </w:rPr>
        <w:t>wanted to play this role</w:t>
      </w:r>
      <w:r w:rsidR="000D2474">
        <w:rPr>
          <w:color w:val="00B050"/>
        </w:rPr>
        <w:t>. (</w:t>
      </w:r>
      <w:r w:rsidR="000D2474">
        <w:rPr>
          <w:i/>
          <w:color w:val="00B050"/>
        </w:rPr>
        <w:t>The picture of the performer in a Phantom mask</w:t>
      </w:r>
      <w:r w:rsidR="00293F1E">
        <w:rPr>
          <w:i/>
          <w:color w:val="00B050"/>
        </w:rPr>
        <w:t xml:space="preserve"> is </w:t>
      </w:r>
      <w:r w:rsidR="000D2474">
        <w:rPr>
          <w:i/>
          <w:color w:val="00B050"/>
        </w:rPr>
        <w:t>s</w:t>
      </w:r>
      <w:r w:rsidR="00293F1E">
        <w:rPr>
          <w:i/>
          <w:color w:val="00B050"/>
        </w:rPr>
        <w:t>een</w:t>
      </w:r>
      <w:r w:rsidR="000D2474">
        <w:rPr>
          <w:i/>
          <w:color w:val="00B050"/>
        </w:rPr>
        <w:t xml:space="preserve"> on the projection board and the overture is heard</w:t>
      </w:r>
      <w:r w:rsidR="00AF770C">
        <w:rPr>
          <w:i/>
          <w:color w:val="00B050"/>
        </w:rPr>
        <w:t>. As this happens, the performer dresses up as the phantom and turns around</w:t>
      </w:r>
      <w:r w:rsidR="000D2474">
        <w:rPr>
          <w:color w:val="00B050"/>
        </w:rPr>
        <w:t>). Too dramatic?</w:t>
      </w:r>
      <w:r w:rsidR="008238B1">
        <w:rPr>
          <w:color w:val="00B050"/>
        </w:rPr>
        <w:t xml:space="preserve"> </w:t>
      </w:r>
      <w:r w:rsidR="007616EC">
        <w:rPr>
          <w:color w:val="00B050"/>
        </w:rPr>
        <w:t xml:space="preserve">Suit yourself. </w:t>
      </w:r>
      <w:r w:rsidR="000131CC">
        <w:rPr>
          <w:color w:val="00B050"/>
        </w:rPr>
        <w:t>Once I made my decision</w:t>
      </w:r>
      <w:r w:rsidR="007D79DD">
        <w:rPr>
          <w:color w:val="00B050"/>
        </w:rPr>
        <w:t xml:space="preserve"> to go there</w:t>
      </w:r>
      <w:r w:rsidR="000131CC">
        <w:rPr>
          <w:color w:val="00B050"/>
        </w:rPr>
        <w:t>, I told my friends</w:t>
      </w:r>
      <w:r w:rsidR="00016C13">
        <w:rPr>
          <w:color w:val="00B050"/>
        </w:rPr>
        <w:t>.</w:t>
      </w:r>
      <w:r w:rsidR="000131CC">
        <w:rPr>
          <w:color w:val="00B050"/>
        </w:rPr>
        <w:t xml:space="preserve"> </w:t>
      </w:r>
      <w:r w:rsidR="0090052E" w:rsidRPr="00044C44">
        <w:rPr>
          <w:color w:val="00B050"/>
        </w:rPr>
        <w:t xml:space="preserve"> </w:t>
      </w:r>
    </w:p>
    <w:p w14:paraId="272E7FAC" w14:textId="64D1DC56" w:rsidR="0090052E" w:rsidRPr="00044C44" w:rsidRDefault="00016C13" w:rsidP="00A959D2">
      <w:pPr>
        <w:rPr>
          <w:color w:val="00B050"/>
        </w:rPr>
      </w:pPr>
      <w:r>
        <w:rPr>
          <w:color w:val="00B050"/>
        </w:rPr>
        <w:t xml:space="preserve"> </w:t>
      </w:r>
      <w:r>
        <w:rPr>
          <w:i/>
          <w:color w:val="00B050"/>
        </w:rPr>
        <w:t xml:space="preserve">He turns </w:t>
      </w:r>
      <w:proofErr w:type="gramStart"/>
      <w:r>
        <w:rPr>
          <w:i/>
          <w:color w:val="00B050"/>
        </w:rPr>
        <w:t>round</w:t>
      </w:r>
      <w:proofErr w:type="gramEnd"/>
      <w:r>
        <w:rPr>
          <w:i/>
          <w:color w:val="00B050"/>
        </w:rPr>
        <w:t xml:space="preserve"> to certain audience members tears pictures of himself making confetti</w:t>
      </w:r>
      <w:r>
        <w:rPr>
          <w:color w:val="00B050"/>
        </w:rPr>
        <w:t xml:space="preserve">. </w:t>
      </w:r>
    </w:p>
    <w:p w14:paraId="0277333E" w14:textId="5192D7D4" w:rsidR="003D3D4A" w:rsidRDefault="00016C13" w:rsidP="00A959D2">
      <w:pPr>
        <w:rPr>
          <w:color w:val="00B050"/>
        </w:rPr>
      </w:pPr>
      <w:r>
        <w:rPr>
          <w:color w:val="00B050"/>
        </w:rPr>
        <w:t>O</w:t>
      </w:r>
      <w:r w:rsidR="0090052E" w:rsidRPr="00044C44">
        <w:rPr>
          <w:color w:val="00B050"/>
        </w:rPr>
        <w:t xml:space="preserve">ne by one, </w:t>
      </w:r>
      <w:r w:rsidR="008238B1">
        <w:rPr>
          <w:color w:val="00B050"/>
        </w:rPr>
        <w:t>they</w:t>
      </w:r>
      <w:commentRangeStart w:id="2"/>
      <w:r w:rsidR="0090052E" w:rsidRPr="00044C44">
        <w:rPr>
          <w:color w:val="00B050"/>
        </w:rPr>
        <w:t xml:space="preserve"> treated me as a ghost</w:t>
      </w:r>
      <w:commentRangeEnd w:id="2"/>
      <w:r w:rsidR="00EE2AA5" w:rsidRPr="00044C44">
        <w:rPr>
          <w:rStyle w:val="CommentReference"/>
          <w:color w:val="00B050"/>
        </w:rPr>
        <w:commentReference w:id="2"/>
      </w:r>
      <w:r w:rsidR="0090052E" w:rsidRPr="00044C44">
        <w:rPr>
          <w:color w:val="00B050"/>
        </w:rPr>
        <w:t>.</w:t>
      </w:r>
    </w:p>
    <w:p w14:paraId="3949A4F6" w14:textId="44D39763" w:rsidR="0089148B" w:rsidRDefault="00142FEA" w:rsidP="00A959D2">
      <w:pPr>
        <w:rPr>
          <w:color w:val="00B050"/>
        </w:rPr>
      </w:pPr>
      <w:r>
        <w:rPr>
          <w:color w:val="00B050"/>
        </w:rPr>
        <w:t>To get into the school</w:t>
      </w:r>
      <w:r w:rsidR="00E3350F">
        <w:rPr>
          <w:color w:val="00B050"/>
        </w:rPr>
        <w:t>,</w:t>
      </w:r>
      <w:r w:rsidR="0078295D" w:rsidRPr="00044C44">
        <w:rPr>
          <w:color w:val="00B050"/>
        </w:rPr>
        <w:t xml:space="preserve"> I had to get level fours</w:t>
      </w:r>
      <w:r w:rsidR="0089148B">
        <w:rPr>
          <w:color w:val="00B050"/>
        </w:rPr>
        <w:t xml:space="preserve"> in English, Maths and Science</w:t>
      </w:r>
      <w:r w:rsidR="0078295D" w:rsidRPr="00044C44">
        <w:rPr>
          <w:color w:val="00B050"/>
        </w:rPr>
        <w:t>.</w:t>
      </w:r>
      <w:r w:rsidR="0089148B">
        <w:rPr>
          <w:color w:val="00B050"/>
        </w:rPr>
        <w:t xml:space="preserve"> What do you think Mrs Arsehole?</w:t>
      </w:r>
    </w:p>
    <w:p w14:paraId="59E5309B" w14:textId="46D4ABF8" w:rsidR="0089148B" w:rsidRPr="00044C44" w:rsidRDefault="0089148B" w:rsidP="00A959D2">
      <w:pPr>
        <w:rPr>
          <w:color w:val="00B050"/>
        </w:rPr>
      </w:pPr>
      <w:r>
        <w:rPr>
          <w:color w:val="00B050"/>
        </w:rPr>
        <w:t>V/O: You will not get level fours. But, I admire your effort. Good luck.</w:t>
      </w:r>
    </w:p>
    <w:p w14:paraId="1D26A3E5" w14:textId="0D71D86E" w:rsidR="007D79DD" w:rsidRDefault="00CB46EB" w:rsidP="00A959D2">
      <w:pPr>
        <w:rPr>
          <w:color w:val="00B050"/>
        </w:rPr>
      </w:pPr>
      <w:r w:rsidRPr="00044C44">
        <w:rPr>
          <w:color w:val="00B050"/>
        </w:rPr>
        <w:t xml:space="preserve">When </w:t>
      </w:r>
      <w:r w:rsidR="00BB4D1D" w:rsidRPr="00044C44">
        <w:rPr>
          <w:color w:val="00B050"/>
        </w:rPr>
        <w:t>I told my mum, she would do everythin</w:t>
      </w:r>
      <w:r w:rsidR="0089148B">
        <w:rPr>
          <w:color w:val="00B050"/>
        </w:rPr>
        <w:t>g</w:t>
      </w:r>
      <w:r w:rsidR="00BB4D1D" w:rsidRPr="00044C44">
        <w:rPr>
          <w:color w:val="00B050"/>
        </w:rPr>
        <w:t xml:space="preserve"> to help me.</w:t>
      </w:r>
      <w:r w:rsidR="00142FEA">
        <w:rPr>
          <w:color w:val="00B050"/>
        </w:rPr>
        <w:t xml:space="preserve"> </w:t>
      </w:r>
      <w:r w:rsidR="00804145" w:rsidRPr="00044C44">
        <w:rPr>
          <w:color w:val="00B050"/>
        </w:rPr>
        <w:t xml:space="preserve"> </w:t>
      </w:r>
    </w:p>
    <w:p w14:paraId="7F3D413C" w14:textId="0F3B560F" w:rsidR="007D79DD" w:rsidRPr="007D79DD" w:rsidRDefault="007D79DD" w:rsidP="00A959D2">
      <w:pPr>
        <w:rPr>
          <w:i/>
          <w:color w:val="00B050"/>
        </w:rPr>
      </w:pPr>
      <w:r>
        <w:rPr>
          <w:i/>
          <w:color w:val="00B050"/>
        </w:rPr>
        <w:t>Pause.</w:t>
      </w:r>
    </w:p>
    <w:p w14:paraId="0FDD303D" w14:textId="7EEF4B94" w:rsidR="00EA2654" w:rsidRPr="00142FEA" w:rsidRDefault="00EA2654" w:rsidP="00A959D2">
      <w:pPr>
        <w:rPr>
          <w:i/>
          <w:color w:val="00B050"/>
        </w:rPr>
      </w:pPr>
      <w:r w:rsidRPr="00044C44">
        <w:rPr>
          <w:color w:val="00B050"/>
        </w:rPr>
        <w:t xml:space="preserve">I wait </w:t>
      </w:r>
      <w:r w:rsidR="0089148B">
        <w:rPr>
          <w:color w:val="00B050"/>
        </w:rPr>
        <w:t>by</w:t>
      </w:r>
      <w:r w:rsidRPr="00044C44">
        <w:rPr>
          <w:color w:val="00B050"/>
        </w:rPr>
        <w:t xml:space="preserve"> the letterbox</w:t>
      </w:r>
      <w:r w:rsidR="007D79DD">
        <w:rPr>
          <w:color w:val="00B050"/>
        </w:rPr>
        <w:t>.</w:t>
      </w:r>
    </w:p>
    <w:p w14:paraId="3E44637F" w14:textId="246B65F4" w:rsidR="00FF4CBE" w:rsidRPr="00044C44" w:rsidRDefault="00FF4CBE" w:rsidP="00A959D2">
      <w:pPr>
        <w:rPr>
          <w:i/>
          <w:color w:val="00B050"/>
        </w:rPr>
      </w:pPr>
      <w:r w:rsidRPr="00044C44">
        <w:rPr>
          <w:i/>
          <w:color w:val="00B050"/>
        </w:rPr>
        <w:t xml:space="preserve">The performer holds up a letter addressed to him. He opens it and reads it. </w:t>
      </w:r>
    </w:p>
    <w:p w14:paraId="5736CE0F" w14:textId="15A8F2E0" w:rsidR="00FF4CBE" w:rsidRPr="00044C44" w:rsidRDefault="00FF4CBE" w:rsidP="00142FEA">
      <w:pPr>
        <w:rPr>
          <w:color w:val="00B050"/>
        </w:rPr>
      </w:pPr>
      <w:r w:rsidRPr="00044C44">
        <w:rPr>
          <w:color w:val="00B050"/>
        </w:rPr>
        <w:t>Me (</w:t>
      </w:r>
      <w:r w:rsidRPr="00044C44">
        <w:rPr>
          <w:i/>
          <w:color w:val="00B050"/>
        </w:rPr>
        <w:t>Shock</w:t>
      </w:r>
      <w:r w:rsidRPr="00044C44">
        <w:rPr>
          <w:color w:val="00B050"/>
        </w:rPr>
        <w:t xml:space="preserve">): </w:t>
      </w:r>
      <w:r w:rsidR="00390D93">
        <w:rPr>
          <w:color w:val="00B050"/>
        </w:rPr>
        <w:t xml:space="preserve">4C in </w:t>
      </w:r>
      <w:r w:rsidRPr="00044C44">
        <w:rPr>
          <w:color w:val="00B050"/>
        </w:rPr>
        <w:t>Science and two 4A’s in Maths and English</w:t>
      </w:r>
      <w:r w:rsidR="0094213A">
        <w:rPr>
          <w:color w:val="00B050"/>
        </w:rPr>
        <w:t>. In your face Mrs Arsehole!</w:t>
      </w:r>
      <w:r w:rsidR="00142FEA">
        <w:rPr>
          <w:color w:val="00B050"/>
        </w:rPr>
        <w:t xml:space="preserve"> </w:t>
      </w:r>
      <w:r w:rsidR="001C6652">
        <w:rPr>
          <w:color w:val="00B050"/>
        </w:rPr>
        <w:t xml:space="preserve"> </w:t>
      </w:r>
    </w:p>
    <w:p w14:paraId="5607F462" w14:textId="73EA5E7B" w:rsidR="00F678D0" w:rsidRPr="00044C44" w:rsidRDefault="00F678D0" w:rsidP="00A959D2">
      <w:pPr>
        <w:rPr>
          <w:color w:val="00B050"/>
        </w:rPr>
      </w:pPr>
      <w:r w:rsidRPr="00044C44">
        <w:rPr>
          <w:color w:val="00B050"/>
        </w:rPr>
        <w:lastRenderedPageBreak/>
        <w:t>Me: So that</w:t>
      </w:r>
      <w:r w:rsidR="00284798">
        <w:rPr>
          <w:color w:val="00B050"/>
        </w:rPr>
        <w:t xml:space="preserve"> </w:t>
      </w:r>
      <w:r w:rsidRPr="00044C44">
        <w:rPr>
          <w:color w:val="00B050"/>
        </w:rPr>
        <w:t>ride happened ten years ago.</w:t>
      </w:r>
      <w:r w:rsidR="00284798">
        <w:rPr>
          <w:color w:val="00B050"/>
        </w:rPr>
        <w:t xml:space="preserve"> But where am I now?</w:t>
      </w:r>
      <w:r w:rsidRPr="00044C44">
        <w:rPr>
          <w:color w:val="00B050"/>
        </w:rPr>
        <w:t xml:space="preserve"> </w:t>
      </w:r>
      <w:r w:rsidR="00284798">
        <w:rPr>
          <w:color w:val="00B050"/>
        </w:rPr>
        <w:t>T</w:t>
      </w:r>
      <w:r w:rsidRPr="00044C44">
        <w:rPr>
          <w:color w:val="00B050"/>
        </w:rPr>
        <w:t>en years ago, I end</w:t>
      </w:r>
      <w:r w:rsidR="00284798">
        <w:rPr>
          <w:color w:val="00B050"/>
        </w:rPr>
        <w:t>ed</w:t>
      </w:r>
      <w:r w:rsidRPr="00044C44">
        <w:rPr>
          <w:color w:val="00B050"/>
        </w:rPr>
        <w:t xml:space="preserve"> </w:t>
      </w:r>
      <w:r w:rsidR="00016C13">
        <w:rPr>
          <w:color w:val="00B050"/>
        </w:rPr>
        <w:t xml:space="preserve">my primary </w:t>
      </w:r>
      <w:r w:rsidR="00D524B6">
        <w:rPr>
          <w:color w:val="00B050"/>
        </w:rPr>
        <w:t xml:space="preserve">education </w:t>
      </w:r>
      <w:r w:rsidRPr="00044C44">
        <w:rPr>
          <w:color w:val="00B050"/>
        </w:rPr>
        <w:t xml:space="preserve">n. Now, </w:t>
      </w:r>
      <w:r w:rsidR="00142FEA">
        <w:rPr>
          <w:color w:val="00B050"/>
        </w:rPr>
        <w:t>it’s the end</w:t>
      </w:r>
      <w:r w:rsidR="0094213A">
        <w:rPr>
          <w:color w:val="00B050"/>
        </w:rPr>
        <w:t xml:space="preserve">. </w:t>
      </w:r>
      <w:r w:rsidR="00142FEA">
        <w:rPr>
          <w:color w:val="00B050"/>
        </w:rPr>
        <w:t>Nine years ago, I had my last speech therapy session</w:t>
      </w:r>
      <w:r w:rsidR="00C80958">
        <w:rPr>
          <w:color w:val="00B050"/>
        </w:rPr>
        <w:t>.</w:t>
      </w:r>
      <w:r w:rsidRPr="00044C44">
        <w:rPr>
          <w:color w:val="00B050"/>
        </w:rPr>
        <w:t xml:space="preserve"> </w:t>
      </w:r>
      <w:r w:rsidR="0054390A">
        <w:rPr>
          <w:color w:val="00B050"/>
        </w:rPr>
        <w:t>But ten years ago, I lost “</w:t>
      </w:r>
      <w:proofErr w:type="spellStart"/>
      <w:r w:rsidR="0054390A">
        <w:rPr>
          <w:color w:val="00B050"/>
        </w:rPr>
        <w:t>life long</w:t>
      </w:r>
      <w:proofErr w:type="spellEnd"/>
      <w:r w:rsidR="0054390A">
        <w:rPr>
          <w:color w:val="00B050"/>
        </w:rPr>
        <w:t xml:space="preserve"> friends”. </w:t>
      </w:r>
      <w:r w:rsidR="00142FEA">
        <w:rPr>
          <w:color w:val="00B050"/>
        </w:rPr>
        <w:t>N</w:t>
      </w:r>
      <w:r w:rsidRPr="00044C44">
        <w:rPr>
          <w:color w:val="00B050"/>
        </w:rPr>
        <w:t xml:space="preserve">ow, I have friends for life. </w:t>
      </w:r>
    </w:p>
    <w:p w14:paraId="7B530C4B" w14:textId="21F88AA2" w:rsidR="00C80958" w:rsidRPr="00C80958" w:rsidRDefault="00C57DC1" w:rsidP="00142FEA">
      <w:pPr>
        <w:rPr>
          <w:i/>
          <w:color w:val="00B050"/>
        </w:rPr>
      </w:pPr>
      <w:r w:rsidRPr="00044C44">
        <w:rPr>
          <w:color w:val="00B050"/>
        </w:rPr>
        <w:t>So</w:t>
      </w:r>
      <w:r w:rsidR="00F678D0" w:rsidRPr="00044C44">
        <w:rPr>
          <w:color w:val="00B050"/>
        </w:rPr>
        <w:t xml:space="preserve">, life is </w:t>
      </w:r>
      <w:r w:rsidR="0094213A">
        <w:rPr>
          <w:color w:val="00B050"/>
        </w:rPr>
        <w:t>a</w:t>
      </w:r>
      <w:r w:rsidR="00F678D0" w:rsidRPr="00044C44">
        <w:rPr>
          <w:color w:val="00B050"/>
        </w:rPr>
        <w:t xml:space="preserve"> rollercoaster. It has its ups and downs. But, </w:t>
      </w:r>
      <w:proofErr w:type="spellStart"/>
      <w:r w:rsidR="00F678D0" w:rsidRPr="00044C44">
        <w:rPr>
          <w:color w:val="00B050"/>
        </w:rPr>
        <w:t>its</w:t>
      </w:r>
      <w:proofErr w:type="spellEnd"/>
      <w:r w:rsidR="00F678D0" w:rsidRPr="00044C44">
        <w:rPr>
          <w:color w:val="00B050"/>
        </w:rPr>
        <w:t xml:space="preserve"> your choice to scream or</w:t>
      </w:r>
      <w:r w:rsidRPr="00044C44">
        <w:rPr>
          <w:color w:val="00B050"/>
        </w:rPr>
        <w:t xml:space="preserve"> </w:t>
      </w:r>
      <w:r w:rsidR="00F678D0" w:rsidRPr="00044C44">
        <w:rPr>
          <w:color w:val="00B050"/>
        </w:rPr>
        <w:t xml:space="preserve">enjoy the ride. </w:t>
      </w:r>
    </w:p>
    <w:p w14:paraId="25F055A0" w14:textId="57A6A800" w:rsidR="00A01C57" w:rsidRPr="00044C44" w:rsidRDefault="00F678D0">
      <w:pPr>
        <w:rPr>
          <w:color w:val="00B050"/>
        </w:rPr>
      </w:pPr>
      <w:r w:rsidRPr="00044C44">
        <w:rPr>
          <w:i/>
          <w:color w:val="00B050"/>
        </w:rPr>
        <w:t xml:space="preserve">The performer walks to the rostrum and sits on his own seat. A projection of POV on rollercoasters are seen with the song “Life is a Rollercoaster” by Ronan Keating is heard </w:t>
      </w:r>
      <w:r w:rsidR="00181610" w:rsidRPr="00044C44">
        <w:rPr>
          <w:i/>
          <w:color w:val="00B050"/>
        </w:rPr>
        <w:t>and he puts his hands up as if on the ride. Blackout.</w:t>
      </w:r>
    </w:p>
    <w:sectPr w:rsidR="00A01C57" w:rsidRPr="00044C44" w:rsidSect="005E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niel Fotheringham" w:date="2018-05-03T12:48:00Z" w:initials="DF">
    <w:p w14:paraId="578A2AA7" w14:textId="6A932FC4" w:rsidR="00B67DB5" w:rsidRDefault="00B67DB5">
      <w:pPr>
        <w:pStyle w:val="CommentText"/>
      </w:pPr>
      <w:r>
        <w:rPr>
          <w:rStyle w:val="CommentReference"/>
        </w:rPr>
        <w:annotationRef/>
      </w:r>
    </w:p>
  </w:comment>
  <w:comment w:id="2" w:author="Daniel Fotheringham" w:date="2018-05-03T17:33:00Z" w:initials="DF">
    <w:p w14:paraId="109966DD" w14:textId="0D81F4C8" w:rsidR="00B67DB5" w:rsidRDefault="00B67DB5">
      <w:pPr>
        <w:pStyle w:val="CommentText"/>
      </w:pPr>
      <w:r>
        <w:rPr>
          <w:rStyle w:val="CommentReference"/>
        </w:rPr>
        <w:annotationRef/>
      </w:r>
      <w:r>
        <w:t xml:space="preserve">Image. How can you show </w:t>
      </w:r>
      <w:proofErr w:type="gramStart"/>
      <w:r>
        <w:t>invisibility.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8A2AA7" w15:done="0"/>
  <w15:commentEx w15:paraId="109966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A2AA7" w16cid:durableId="1E958383"/>
  <w16cid:commentId w16cid:paraId="109966DD" w16cid:durableId="1E95C6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Fotheringham">
    <w15:presenceInfo w15:providerId="Windows Live" w15:userId="1908b3641aa93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40"/>
    <w:rsid w:val="000131CC"/>
    <w:rsid w:val="00016C13"/>
    <w:rsid w:val="00030A7A"/>
    <w:rsid w:val="00044C44"/>
    <w:rsid w:val="000500F3"/>
    <w:rsid w:val="00071221"/>
    <w:rsid w:val="000735E5"/>
    <w:rsid w:val="00073909"/>
    <w:rsid w:val="00084032"/>
    <w:rsid w:val="000A02B2"/>
    <w:rsid w:val="000A7C1A"/>
    <w:rsid w:val="000C114F"/>
    <w:rsid w:val="000C4B0A"/>
    <w:rsid w:val="000D1366"/>
    <w:rsid w:val="000D1D9C"/>
    <w:rsid w:val="000D2474"/>
    <w:rsid w:val="000E71DF"/>
    <w:rsid w:val="001011E2"/>
    <w:rsid w:val="001050A4"/>
    <w:rsid w:val="0011249B"/>
    <w:rsid w:val="00117B7B"/>
    <w:rsid w:val="00122A73"/>
    <w:rsid w:val="00124BB8"/>
    <w:rsid w:val="00142FEA"/>
    <w:rsid w:val="00153FB1"/>
    <w:rsid w:val="00181610"/>
    <w:rsid w:val="001913E4"/>
    <w:rsid w:val="001A434B"/>
    <w:rsid w:val="001B6F6D"/>
    <w:rsid w:val="001C1007"/>
    <w:rsid w:val="001C6652"/>
    <w:rsid w:val="001E2AE3"/>
    <w:rsid w:val="001F37FD"/>
    <w:rsid w:val="002451EA"/>
    <w:rsid w:val="002619B9"/>
    <w:rsid w:val="0026602D"/>
    <w:rsid w:val="00276D9C"/>
    <w:rsid w:val="00277A3B"/>
    <w:rsid w:val="002815C4"/>
    <w:rsid w:val="00284798"/>
    <w:rsid w:val="00285016"/>
    <w:rsid w:val="002912B8"/>
    <w:rsid w:val="00293F1E"/>
    <w:rsid w:val="002A0425"/>
    <w:rsid w:val="002E31DF"/>
    <w:rsid w:val="00314A2A"/>
    <w:rsid w:val="0032237C"/>
    <w:rsid w:val="00326A56"/>
    <w:rsid w:val="0033318F"/>
    <w:rsid w:val="0033675C"/>
    <w:rsid w:val="00367185"/>
    <w:rsid w:val="00370EC3"/>
    <w:rsid w:val="003755CD"/>
    <w:rsid w:val="003840EC"/>
    <w:rsid w:val="00385896"/>
    <w:rsid w:val="00390D93"/>
    <w:rsid w:val="00396317"/>
    <w:rsid w:val="003A225D"/>
    <w:rsid w:val="003D3D4A"/>
    <w:rsid w:val="003F0752"/>
    <w:rsid w:val="004009A5"/>
    <w:rsid w:val="004035B3"/>
    <w:rsid w:val="00410C07"/>
    <w:rsid w:val="00433D92"/>
    <w:rsid w:val="0044329A"/>
    <w:rsid w:val="00451394"/>
    <w:rsid w:val="004808F0"/>
    <w:rsid w:val="004B3546"/>
    <w:rsid w:val="004E41CB"/>
    <w:rsid w:val="004E64FD"/>
    <w:rsid w:val="004E7A0F"/>
    <w:rsid w:val="004F521B"/>
    <w:rsid w:val="004F6194"/>
    <w:rsid w:val="005000A7"/>
    <w:rsid w:val="00525159"/>
    <w:rsid w:val="0054390A"/>
    <w:rsid w:val="0054777F"/>
    <w:rsid w:val="00554AB3"/>
    <w:rsid w:val="00564CB5"/>
    <w:rsid w:val="005E2DFE"/>
    <w:rsid w:val="005F03D1"/>
    <w:rsid w:val="0060740E"/>
    <w:rsid w:val="00623943"/>
    <w:rsid w:val="006247F3"/>
    <w:rsid w:val="006300DD"/>
    <w:rsid w:val="00633B17"/>
    <w:rsid w:val="006444D4"/>
    <w:rsid w:val="006762BC"/>
    <w:rsid w:val="006856E9"/>
    <w:rsid w:val="006959E2"/>
    <w:rsid w:val="0069784F"/>
    <w:rsid w:val="006C3E11"/>
    <w:rsid w:val="006D4AD7"/>
    <w:rsid w:val="006D562E"/>
    <w:rsid w:val="006E081A"/>
    <w:rsid w:val="006E0BAE"/>
    <w:rsid w:val="006F61C9"/>
    <w:rsid w:val="00702F58"/>
    <w:rsid w:val="007201CE"/>
    <w:rsid w:val="00727C35"/>
    <w:rsid w:val="00742139"/>
    <w:rsid w:val="007616EC"/>
    <w:rsid w:val="007704A0"/>
    <w:rsid w:val="007706A3"/>
    <w:rsid w:val="0078295D"/>
    <w:rsid w:val="007B78EF"/>
    <w:rsid w:val="007C078F"/>
    <w:rsid w:val="007C466F"/>
    <w:rsid w:val="007C5141"/>
    <w:rsid w:val="007D79DD"/>
    <w:rsid w:val="007F66FD"/>
    <w:rsid w:val="007F71DC"/>
    <w:rsid w:val="00801887"/>
    <w:rsid w:val="00804073"/>
    <w:rsid w:val="00804145"/>
    <w:rsid w:val="008238B1"/>
    <w:rsid w:val="00833D01"/>
    <w:rsid w:val="00835457"/>
    <w:rsid w:val="00861C4E"/>
    <w:rsid w:val="00884915"/>
    <w:rsid w:val="0089148B"/>
    <w:rsid w:val="008B50FC"/>
    <w:rsid w:val="008C14B6"/>
    <w:rsid w:val="008C5AA7"/>
    <w:rsid w:val="008D07EA"/>
    <w:rsid w:val="008F6766"/>
    <w:rsid w:val="0090052E"/>
    <w:rsid w:val="0090535D"/>
    <w:rsid w:val="0090553D"/>
    <w:rsid w:val="00914607"/>
    <w:rsid w:val="009248E9"/>
    <w:rsid w:val="00926B00"/>
    <w:rsid w:val="00936F5C"/>
    <w:rsid w:val="0094213A"/>
    <w:rsid w:val="00950799"/>
    <w:rsid w:val="00982159"/>
    <w:rsid w:val="0099760B"/>
    <w:rsid w:val="009A1840"/>
    <w:rsid w:val="009D1C95"/>
    <w:rsid w:val="009F5823"/>
    <w:rsid w:val="00A01C57"/>
    <w:rsid w:val="00A043BA"/>
    <w:rsid w:val="00A125C6"/>
    <w:rsid w:val="00A2486C"/>
    <w:rsid w:val="00A25E45"/>
    <w:rsid w:val="00A2730F"/>
    <w:rsid w:val="00A36B08"/>
    <w:rsid w:val="00A525B6"/>
    <w:rsid w:val="00A87066"/>
    <w:rsid w:val="00A916E7"/>
    <w:rsid w:val="00A959D2"/>
    <w:rsid w:val="00AB6217"/>
    <w:rsid w:val="00AC0C59"/>
    <w:rsid w:val="00AC7D2F"/>
    <w:rsid w:val="00AF770C"/>
    <w:rsid w:val="00B077A8"/>
    <w:rsid w:val="00B15288"/>
    <w:rsid w:val="00B427AF"/>
    <w:rsid w:val="00B67DB5"/>
    <w:rsid w:val="00BA0E9A"/>
    <w:rsid w:val="00BA2B9A"/>
    <w:rsid w:val="00BA5E1A"/>
    <w:rsid w:val="00BB4287"/>
    <w:rsid w:val="00BB4D1D"/>
    <w:rsid w:val="00BC2D61"/>
    <w:rsid w:val="00BC41FC"/>
    <w:rsid w:val="00BD5C3E"/>
    <w:rsid w:val="00C261DA"/>
    <w:rsid w:val="00C54DE9"/>
    <w:rsid w:val="00C57DC1"/>
    <w:rsid w:val="00C66B0B"/>
    <w:rsid w:val="00C776A8"/>
    <w:rsid w:val="00C80958"/>
    <w:rsid w:val="00C8550B"/>
    <w:rsid w:val="00CA29C9"/>
    <w:rsid w:val="00CB46EB"/>
    <w:rsid w:val="00CE307E"/>
    <w:rsid w:val="00D074BA"/>
    <w:rsid w:val="00D31094"/>
    <w:rsid w:val="00D524B6"/>
    <w:rsid w:val="00D55513"/>
    <w:rsid w:val="00D55EBD"/>
    <w:rsid w:val="00D609CF"/>
    <w:rsid w:val="00D875D2"/>
    <w:rsid w:val="00DA0249"/>
    <w:rsid w:val="00DA3440"/>
    <w:rsid w:val="00DB3EE0"/>
    <w:rsid w:val="00DB6123"/>
    <w:rsid w:val="00DE2857"/>
    <w:rsid w:val="00DF2F5E"/>
    <w:rsid w:val="00E2422C"/>
    <w:rsid w:val="00E3350F"/>
    <w:rsid w:val="00E44253"/>
    <w:rsid w:val="00E51289"/>
    <w:rsid w:val="00E621F5"/>
    <w:rsid w:val="00E638E0"/>
    <w:rsid w:val="00E75879"/>
    <w:rsid w:val="00E8211B"/>
    <w:rsid w:val="00EA2654"/>
    <w:rsid w:val="00EC75B4"/>
    <w:rsid w:val="00ED1CE3"/>
    <w:rsid w:val="00ED5822"/>
    <w:rsid w:val="00EE0FA0"/>
    <w:rsid w:val="00EE2AA5"/>
    <w:rsid w:val="00EF4980"/>
    <w:rsid w:val="00F37D6D"/>
    <w:rsid w:val="00F67112"/>
    <w:rsid w:val="00F678D0"/>
    <w:rsid w:val="00F81FF0"/>
    <w:rsid w:val="00F870CE"/>
    <w:rsid w:val="00F87F59"/>
    <w:rsid w:val="00F93BAE"/>
    <w:rsid w:val="00FA5A04"/>
    <w:rsid w:val="00FB7CD2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FB6E"/>
  <w15:chartTrackingRefBased/>
  <w15:docId w15:val="{13C58F60-B375-425E-84D1-8C659EDA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4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Fotheringham</dc:creator>
  <cp:keywords/>
  <dc:description/>
  <cp:lastModifiedBy>Daniel Fotheringham</cp:lastModifiedBy>
  <cp:revision>49</cp:revision>
  <dcterms:created xsi:type="dcterms:W3CDTF">2018-04-29T17:54:00Z</dcterms:created>
  <dcterms:modified xsi:type="dcterms:W3CDTF">2018-05-18T17:11:00Z</dcterms:modified>
</cp:coreProperties>
</file>